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FDD07D" w14:textId="5A5FB1F5" w:rsidR="00410ADB" w:rsidRPr="00997460" w:rsidRDefault="006D731A" w:rsidP="00AB4224">
      <w:pPr>
        <w:spacing w:after="0" w:line="276" w:lineRule="auto"/>
        <w:rPr>
          <w:rFonts w:cstheme="minorHAnsi"/>
        </w:rPr>
      </w:pPr>
      <w:proofErr w:type="spellStart"/>
      <w:r w:rsidRPr="006D731A">
        <w:rPr>
          <w:rFonts w:cstheme="minorHAnsi"/>
        </w:rPr>
        <w:t>Press</w:t>
      </w:r>
      <w:proofErr w:type="spellEnd"/>
      <w:r w:rsidRPr="006D731A">
        <w:rPr>
          <w:rFonts w:cstheme="minorHAnsi"/>
        </w:rPr>
        <w:t xml:space="preserve"> </w:t>
      </w:r>
      <w:proofErr w:type="spellStart"/>
      <w:r w:rsidRPr="006D731A">
        <w:rPr>
          <w:rFonts w:cstheme="minorHAnsi"/>
        </w:rPr>
        <w:t>Release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</w:r>
      <w:r w:rsidR="00410ADB" w:rsidRPr="00997460">
        <w:rPr>
          <w:rFonts w:cstheme="minorHAnsi"/>
        </w:rPr>
        <w:tab/>
      </w:r>
      <w:r w:rsidR="00410ADB" w:rsidRPr="00997460">
        <w:rPr>
          <w:rFonts w:cstheme="minorHAnsi"/>
        </w:rPr>
        <w:tab/>
      </w:r>
      <w:r w:rsidR="00410ADB" w:rsidRPr="00997460">
        <w:rPr>
          <w:rFonts w:cstheme="minorHAnsi"/>
        </w:rPr>
        <w:tab/>
      </w:r>
      <w:r w:rsidR="00410ADB" w:rsidRPr="00997460">
        <w:rPr>
          <w:rFonts w:cstheme="minorHAnsi"/>
        </w:rPr>
        <w:tab/>
      </w:r>
      <w:r w:rsidR="00410ADB" w:rsidRPr="00997460">
        <w:rPr>
          <w:rFonts w:cstheme="minorHAnsi"/>
        </w:rPr>
        <w:tab/>
      </w:r>
      <w:r w:rsidR="00410ADB" w:rsidRPr="00997460">
        <w:rPr>
          <w:rFonts w:cstheme="minorHAnsi"/>
        </w:rPr>
        <w:tab/>
      </w:r>
      <w:r w:rsidR="00410ADB" w:rsidRPr="00997460">
        <w:rPr>
          <w:rFonts w:cstheme="minorHAnsi"/>
        </w:rPr>
        <w:tab/>
      </w:r>
      <w:r w:rsidR="00410ADB" w:rsidRPr="000D154A">
        <w:rPr>
          <w:rFonts w:cstheme="minorHAnsi"/>
        </w:rPr>
        <w:t xml:space="preserve">Ljubljana, </w:t>
      </w:r>
      <w:r w:rsidR="00F12138">
        <w:rPr>
          <w:rFonts w:cstheme="minorHAnsi"/>
        </w:rPr>
        <w:t>11</w:t>
      </w:r>
      <w:r w:rsidR="009205BC" w:rsidRPr="000D154A">
        <w:rPr>
          <w:rFonts w:cstheme="minorHAnsi"/>
        </w:rPr>
        <w:t>.</w:t>
      </w:r>
      <w:r w:rsidR="00410ADB" w:rsidRPr="000D154A">
        <w:rPr>
          <w:rFonts w:cstheme="minorHAnsi"/>
        </w:rPr>
        <w:t xml:space="preserve"> </w:t>
      </w:r>
      <w:r w:rsidR="00453F5D">
        <w:rPr>
          <w:rFonts w:cstheme="minorHAnsi"/>
        </w:rPr>
        <w:t>4</w:t>
      </w:r>
      <w:r w:rsidR="00410ADB" w:rsidRPr="000D154A">
        <w:rPr>
          <w:rFonts w:cstheme="minorHAnsi"/>
        </w:rPr>
        <w:t xml:space="preserve">. </w:t>
      </w:r>
      <w:r w:rsidR="00105EB8" w:rsidRPr="000D154A">
        <w:rPr>
          <w:rFonts w:cstheme="minorHAnsi"/>
        </w:rPr>
        <w:t>202</w:t>
      </w:r>
      <w:r w:rsidR="000D154A" w:rsidRPr="000D154A">
        <w:rPr>
          <w:rFonts w:cstheme="minorHAnsi"/>
        </w:rPr>
        <w:t>5</w:t>
      </w:r>
    </w:p>
    <w:p w14:paraId="09853456" w14:textId="0274AED4" w:rsidR="00AB4224" w:rsidRPr="00997460" w:rsidRDefault="00AB4224" w:rsidP="00AB4224">
      <w:pPr>
        <w:spacing w:after="0" w:line="276" w:lineRule="auto"/>
        <w:rPr>
          <w:rFonts w:cstheme="minorHAnsi"/>
        </w:rPr>
      </w:pPr>
    </w:p>
    <w:p w14:paraId="36E9DFFD" w14:textId="0B17FCE7" w:rsidR="000354CF" w:rsidRDefault="00F12138" w:rsidP="00EA6DC6">
      <w:pPr>
        <w:rPr>
          <w:rFonts w:cstheme="minorHAnsi"/>
          <w:b/>
          <w:bCs/>
          <w:sz w:val="24"/>
          <w:szCs w:val="24"/>
        </w:rPr>
      </w:pPr>
      <w:r w:rsidRPr="00F12138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C94E07F" wp14:editId="7346D9ED">
                <wp:simplePos x="0" y="0"/>
                <wp:positionH relativeFrom="column">
                  <wp:posOffset>3761740</wp:posOffset>
                </wp:positionH>
                <wp:positionV relativeFrom="paragraph">
                  <wp:posOffset>288925</wp:posOffset>
                </wp:positionV>
                <wp:extent cx="1957705" cy="2061845"/>
                <wp:effectExtent l="0" t="0" r="23495" b="14605"/>
                <wp:wrapSquare wrapText="bothSides"/>
                <wp:docPr id="1256458594" name="Polje z besedil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7705" cy="2061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B23E9" w14:textId="641F5C37" w:rsidR="00A777B8" w:rsidRDefault="00F12138" w:rsidP="00B3496A">
                            <w:pPr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F12138">
                              <w:rPr>
                                <w:noProof/>
                              </w:rPr>
                              <w:drawing>
                                <wp:inline distT="0" distB="0" distL="0" distR="0" wp14:anchorId="222189E4" wp14:editId="0876F4AC">
                                  <wp:extent cx="2227580" cy="1247270"/>
                                  <wp:effectExtent l="0" t="0" r="1270" b="0"/>
                                  <wp:docPr id="1533484625" name="Slika 1" descr="Slika, ki vsebuje besede tla, na prostem, nebo, umetnost&#10;&#10;Vsebina, ustvarjena z umetno inteligenco, morda ni pravilna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33484625" name="Slika 1" descr="Slika, ki vsebuje besede tla, na prostem, nebo, umetnost&#10;&#10;Vsebina, ustvarjena z umetno inteligenco, morda ni pravilna.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27580" cy="1247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89561F8" w14:textId="77777777" w:rsidR="006D731A" w:rsidRPr="006D731A" w:rsidRDefault="006D731A" w:rsidP="006D731A">
                            <w:p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cstheme="minorHAnsi"/>
                                <w:b/>
                                <w:bCs/>
                                <w:sz w:val="18"/>
                                <w:szCs w:val="18"/>
                              </w:rPr>
                              <w:t>Credits</w:t>
                            </w:r>
                            <w:proofErr w:type="spellEnd"/>
                            <w:r w:rsidR="00B3496A" w:rsidRPr="00F12138">
                              <w:rPr>
                                <w:rFonts w:cstheme="minorHAnsi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: </w:t>
                            </w:r>
                            <w:proofErr w:type="spellStart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Photo</w:t>
                            </w:r>
                            <w:proofErr w:type="spellEnd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© </w:t>
                            </w:r>
                            <w:proofErr w:type="spellStart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Unknown</w:t>
                            </w:r>
                            <w:proofErr w:type="spellEnd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photographer</w:t>
                            </w:r>
                            <w:proofErr w:type="spellEnd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Courtesy</w:t>
                            </w:r>
                            <w:proofErr w:type="spellEnd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of LAIBACH/A/POLITICAL.; Kabul, </w:t>
                            </w:r>
                            <w:proofErr w:type="spellStart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February</w:t>
                            </w:r>
                            <w:proofErr w:type="spellEnd"/>
                            <w:r w:rsidRPr="006D731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2022.</w:t>
                            </w:r>
                          </w:p>
                          <w:p w14:paraId="3DF17D26" w14:textId="45DC44E7" w:rsidR="00F12138" w:rsidRPr="00F12138" w:rsidRDefault="00F12138" w:rsidP="00F12138">
                            <w:p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</w:p>
                          <w:p w14:paraId="13C5E820" w14:textId="745AE20F" w:rsidR="00A76764" w:rsidRPr="00A76764" w:rsidRDefault="00A76764" w:rsidP="00A76764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14:paraId="3041F5AA" w14:textId="2A66C2AE" w:rsidR="00B3496A" w:rsidRPr="00B3496A" w:rsidRDefault="00B3496A" w:rsidP="00B3496A">
                            <w:pPr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41DB5DCA" w14:textId="788D0365" w:rsidR="00B3496A" w:rsidRDefault="00B349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94E07F" id="_x0000_t202" coordsize="21600,21600" o:spt="202" path="m,l,21600r21600,l21600,xe">
                <v:stroke joinstyle="miter"/>
                <v:path gradientshapeok="t" o:connecttype="rect"/>
              </v:shapetype>
              <v:shape id="Polje z besedilom 2" o:spid="_x0000_s1026" type="#_x0000_t202" style="position:absolute;margin-left:296.2pt;margin-top:22.75pt;width:154.15pt;height:162.3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">
                <v:textbox>
                  <w:txbxContent>
                    <w:p w14:paraId="532B23E9" w14:textId="641F5C37" w:rsidR="00A777B8" w:rsidRDefault="00F12138" w:rsidP="00B3496A">
                      <w:pPr>
                        <w:rPr>
                          <w:rFonts w:cstheme="minorHAnsi"/>
                          <w:b/>
                          <w:bCs/>
                          <w:sz w:val="24"/>
                          <w:szCs w:val="24"/>
                        </w:rPr>
                      </w:pPr>
                      <w:r w:rsidRPr="00F12138">
                        <w:rPr>
                          <w:noProof/>
                        </w:rPr>
                        <w:drawing>
                          <wp:inline distT="0" distB="0" distL="0" distR="0" wp14:anchorId="222189E4" wp14:editId="0876F4AC">
                            <wp:extent cx="2227580" cy="1247270"/>
                            <wp:effectExtent l="0" t="0" r="1270" b="0"/>
                            <wp:docPr id="1533484625" name="Slika 1" descr="Slika, ki vsebuje besede tla, na prostem, nebo, umetnost&#10;&#10;Vsebina, ustvarjena z umetno inteligenco, morda ni pravilna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33484625" name="Slika 1" descr="Slika, ki vsebuje besede tla, na prostem, nebo, umetnost&#10;&#10;Vsebina, ustvarjena z umetno inteligenco, morda ni pravilna.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27580" cy="1247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89561F8" w14:textId="77777777" w:rsidR="006D731A" w:rsidRPr="006D731A" w:rsidRDefault="006D731A" w:rsidP="006D731A">
                      <w:pPr>
                        <w:rPr>
                          <w:rFonts w:cstheme="minorHAnsi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rFonts w:cstheme="minorHAnsi"/>
                          <w:b/>
                          <w:bCs/>
                          <w:sz w:val="18"/>
                          <w:szCs w:val="18"/>
                        </w:rPr>
                        <w:t>Credits</w:t>
                      </w:r>
                      <w:proofErr w:type="spellEnd"/>
                      <w:r w:rsidR="00B3496A" w:rsidRPr="00F12138">
                        <w:rPr>
                          <w:rFonts w:cstheme="minorHAnsi"/>
                          <w:b/>
                          <w:bCs/>
                          <w:sz w:val="18"/>
                          <w:szCs w:val="18"/>
                        </w:rPr>
                        <w:t xml:space="preserve">: </w:t>
                      </w:r>
                      <w:proofErr w:type="spellStart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>Photo</w:t>
                      </w:r>
                      <w:proofErr w:type="spellEnd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 xml:space="preserve"> © </w:t>
                      </w:r>
                      <w:proofErr w:type="spellStart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>Unknown</w:t>
                      </w:r>
                      <w:proofErr w:type="spellEnd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>photographer</w:t>
                      </w:r>
                      <w:proofErr w:type="spellEnd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>Courtesy</w:t>
                      </w:r>
                      <w:proofErr w:type="spellEnd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 xml:space="preserve"> of LAIBACH/A/POLITICAL.; Kabul, </w:t>
                      </w:r>
                      <w:proofErr w:type="spellStart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>February</w:t>
                      </w:r>
                      <w:proofErr w:type="spellEnd"/>
                      <w:r w:rsidRPr="006D731A">
                        <w:rPr>
                          <w:rFonts w:cstheme="minorHAnsi"/>
                          <w:sz w:val="18"/>
                          <w:szCs w:val="18"/>
                        </w:rPr>
                        <w:t xml:space="preserve"> 2022.</w:t>
                      </w:r>
                    </w:p>
                    <w:p w14:paraId="3DF17D26" w14:textId="45DC44E7" w:rsidR="00F12138" w:rsidRPr="00F12138" w:rsidRDefault="00F12138" w:rsidP="00F12138">
                      <w:pPr>
                        <w:rPr>
                          <w:rFonts w:cstheme="minorHAnsi"/>
                          <w:sz w:val="18"/>
                          <w:szCs w:val="18"/>
                        </w:rPr>
                      </w:pPr>
                    </w:p>
                    <w:p w14:paraId="13C5E820" w14:textId="745AE20F" w:rsidR="00A76764" w:rsidRPr="00A76764" w:rsidRDefault="00A76764" w:rsidP="00A76764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14:paraId="3041F5AA" w14:textId="2A66C2AE" w:rsidR="00B3496A" w:rsidRPr="00B3496A" w:rsidRDefault="00B3496A" w:rsidP="00B3496A">
                      <w:pPr>
                        <w:rPr>
                          <w:rFonts w:cstheme="minorHAnsi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41DB5DCA" w14:textId="788D0365" w:rsidR="00B3496A" w:rsidRDefault="00B3496A"/>
                  </w:txbxContent>
                </v:textbox>
                <w10:wrap type="square"/>
              </v:shape>
            </w:pict>
          </mc:Fallback>
        </mc:AlternateContent>
      </w:r>
    </w:p>
    <w:p w14:paraId="1381E44A" w14:textId="60A58B82" w:rsidR="00EA6DC6" w:rsidRPr="009111B3" w:rsidRDefault="00F12138" w:rsidP="00F12138">
      <w:pPr>
        <w:rPr>
          <w:rFonts w:cstheme="minorHAnsi"/>
          <w:b/>
          <w:bCs/>
          <w:i/>
          <w:iCs/>
          <w:sz w:val="28"/>
          <w:szCs w:val="28"/>
        </w:rPr>
      </w:pPr>
      <w:r w:rsidRPr="00F12138">
        <w:rPr>
          <w:rFonts w:cstheme="minorHAnsi"/>
          <w:b/>
          <w:bCs/>
          <w:sz w:val="28"/>
          <w:szCs w:val="28"/>
        </w:rPr>
        <w:t>AUSSTELLUNG! LAIBACH KUNST</w:t>
      </w:r>
      <w:r w:rsidR="006D731A">
        <w:rPr>
          <w:rFonts w:cstheme="minorHAnsi"/>
          <w:b/>
          <w:bCs/>
          <w:sz w:val="28"/>
          <w:szCs w:val="28"/>
        </w:rPr>
        <w:t xml:space="preserve">: </w:t>
      </w:r>
      <w:r w:rsidR="006D731A" w:rsidRPr="00F12138">
        <w:rPr>
          <w:rFonts w:cstheme="minorHAnsi"/>
          <w:b/>
          <w:bCs/>
          <w:sz w:val="28"/>
          <w:szCs w:val="28"/>
        </w:rPr>
        <w:t>UNTERNEHMEN BARBAROSSA</w:t>
      </w:r>
      <w:r w:rsidR="00453F5D" w:rsidRPr="009111B3">
        <w:rPr>
          <w:rFonts w:cstheme="minorHAnsi"/>
          <w:b/>
          <w:bCs/>
          <w:i/>
          <w:iCs/>
          <w:sz w:val="28"/>
          <w:szCs w:val="28"/>
        </w:rPr>
        <w:br/>
      </w:r>
      <w:proofErr w:type="spellStart"/>
      <w:r w:rsidR="006D731A">
        <w:rPr>
          <w:rFonts w:cstheme="minorHAnsi"/>
          <w:sz w:val="28"/>
          <w:szCs w:val="28"/>
        </w:rPr>
        <w:t>Curated</w:t>
      </w:r>
      <w:proofErr w:type="spellEnd"/>
      <w:r w:rsidR="006D731A">
        <w:rPr>
          <w:rFonts w:cstheme="minorHAnsi"/>
          <w:sz w:val="28"/>
          <w:szCs w:val="28"/>
        </w:rPr>
        <w:t xml:space="preserve"> </w:t>
      </w:r>
      <w:proofErr w:type="spellStart"/>
      <w:r w:rsidR="006D731A">
        <w:rPr>
          <w:rFonts w:cstheme="minorHAnsi"/>
          <w:sz w:val="28"/>
          <w:szCs w:val="28"/>
        </w:rPr>
        <w:t>by</w:t>
      </w:r>
      <w:proofErr w:type="spellEnd"/>
      <w:r w:rsidR="00BC2B41" w:rsidRPr="009111B3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Alenka Gregorič</w:t>
      </w:r>
      <w:r w:rsidR="00A777B8" w:rsidRPr="009111B3">
        <w:rPr>
          <w:rFonts w:cstheme="minorHAnsi"/>
          <w:sz w:val="28"/>
          <w:szCs w:val="28"/>
        </w:rPr>
        <w:br/>
      </w:r>
      <w:r>
        <w:rPr>
          <w:rFonts w:cstheme="minorHAnsi"/>
          <w:sz w:val="28"/>
          <w:szCs w:val="28"/>
        </w:rPr>
        <w:t>23</w:t>
      </w:r>
      <w:r w:rsidR="00A777B8" w:rsidRPr="009111B3">
        <w:rPr>
          <w:rFonts w:cstheme="minorHAnsi"/>
          <w:sz w:val="28"/>
          <w:szCs w:val="28"/>
        </w:rPr>
        <w:t xml:space="preserve">. </w:t>
      </w:r>
      <w:r w:rsidR="00453F5D" w:rsidRPr="009111B3">
        <w:rPr>
          <w:rFonts w:cstheme="minorHAnsi"/>
          <w:sz w:val="28"/>
          <w:szCs w:val="28"/>
        </w:rPr>
        <w:t>4</w:t>
      </w:r>
      <w:r w:rsidR="009738C8" w:rsidRPr="009111B3">
        <w:rPr>
          <w:rFonts w:cstheme="minorHAnsi"/>
          <w:sz w:val="28"/>
          <w:szCs w:val="28"/>
        </w:rPr>
        <w:t>.—</w:t>
      </w:r>
      <w:r>
        <w:rPr>
          <w:rFonts w:cstheme="minorHAnsi"/>
          <w:sz w:val="28"/>
          <w:szCs w:val="28"/>
        </w:rPr>
        <w:t>9</w:t>
      </w:r>
      <w:r w:rsidR="009738C8" w:rsidRPr="009111B3"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>5</w:t>
      </w:r>
      <w:r w:rsidR="009738C8" w:rsidRPr="009111B3">
        <w:rPr>
          <w:rFonts w:cstheme="minorHAnsi"/>
          <w:sz w:val="28"/>
          <w:szCs w:val="28"/>
        </w:rPr>
        <w:t>. 2025</w:t>
      </w:r>
    </w:p>
    <w:p w14:paraId="46510DD6" w14:textId="6E9E804E" w:rsidR="001549B7" w:rsidRDefault="006D731A">
      <w:pPr>
        <w:rPr>
          <w:rFonts w:cstheme="minorHAnsi"/>
          <w:b/>
          <w:bCs/>
          <w:sz w:val="28"/>
          <w:szCs w:val="28"/>
          <w:u w:val="single"/>
        </w:rPr>
      </w:pPr>
      <w:r w:rsidRPr="006D731A">
        <w:rPr>
          <w:rFonts w:cstheme="minorHAnsi"/>
          <w:noProof/>
          <w:sz w:val="24"/>
          <w:szCs w:val="24"/>
        </w:rPr>
        <w:t xml:space="preserve">On Wednesday, April 23, 2025, it will be exactly 42 years since the historic </w:t>
      </w:r>
      <w:r w:rsidRPr="006D731A">
        <w:rPr>
          <w:rFonts w:cstheme="minorHAnsi"/>
          <w:i/>
          <w:iCs/>
          <w:noProof/>
          <w:sz w:val="24"/>
          <w:szCs w:val="24"/>
        </w:rPr>
        <w:t>We forge the future</w:t>
      </w:r>
      <w:r w:rsidRPr="006D731A">
        <w:rPr>
          <w:rFonts w:cstheme="minorHAnsi"/>
          <w:noProof/>
          <w:sz w:val="24"/>
          <w:szCs w:val="24"/>
        </w:rPr>
        <w:t xml:space="preserve"> concert by Laibach at the Music Biennale in Zagreb—a performance that led to the group being banned from performing until 1987. On the anniversary, we will open the exhibition </w:t>
      </w:r>
      <w:r w:rsidRPr="006D731A">
        <w:rPr>
          <w:rFonts w:cstheme="minorHAnsi"/>
          <w:b/>
          <w:bCs/>
          <w:noProof/>
          <w:sz w:val="24"/>
          <w:szCs w:val="24"/>
        </w:rPr>
        <w:t>UNTERNEHMEN BARBAROSSA</w:t>
      </w:r>
      <w:r w:rsidRPr="006D731A">
        <w:rPr>
          <w:rFonts w:cstheme="minorHAnsi"/>
          <w:noProof/>
          <w:sz w:val="24"/>
          <w:szCs w:val="24"/>
        </w:rPr>
        <w:t xml:space="preserve"> at Cukrarna</w:t>
      </w:r>
      <w:r>
        <w:rPr>
          <w:rFonts w:cstheme="minorHAnsi"/>
          <w:noProof/>
          <w:sz w:val="24"/>
          <w:szCs w:val="24"/>
        </w:rPr>
        <w:t xml:space="preserve"> Gallery</w:t>
      </w:r>
      <w:r w:rsidRPr="006D731A">
        <w:rPr>
          <w:rFonts w:cstheme="minorHAnsi"/>
          <w:noProof/>
          <w:sz w:val="24"/>
          <w:szCs w:val="24"/>
        </w:rPr>
        <w:t>, created in collaboration with A/POLITICAL.</w:t>
      </w:r>
    </w:p>
    <w:p w14:paraId="676940A2" w14:textId="0418F20A" w:rsidR="009111B3" w:rsidRPr="00BD16F6" w:rsidRDefault="006D731A">
      <w:pPr>
        <w:rPr>
          <w:rFonts w:cstheme="minorHAnsi"/>
          <w:b/>
          <w:bCs/>
          <w:sz w:val="28"/>
          <w:szCs w:val="28"/>
          <w:u w:val="single"/>
        </w:rPr>
      </w:pPr>
      <w:r>
        <w:rPr>
          <w:rFonts w:cstheme="minorHAnsi"/>
          <w:b/>
          <w:bCs/>
          <w:sz w:val="28"/>
          <w:szCs w:val="28"/>
          <w:u w:val="single"/>
        </w:rPr>
        <w:t>EVENTS</w:t>
      </w:r>
    </w:p>
    <w:p w14:paraId="4496D91B" w14:textId="1CF42115" w:rsidR="009111B3" w:rsidRPr="00F12138" w:rsidRDefault="006D731A" w:rsidP="00F12138">
      <w:proofErr w:type="spellStart"/>
      <w:r w:rsidRPr="006D731A">
        <w:rPr>
          <w:rFonts w:cstheme="minorHAnsi"/>
          <w:sz w:val="24"/>
          <w:szCs w:val="24"/>
        </w:rPr>
        <w:t>Tuesday</w:t>
      </w:r>
      <w:proofErr w:type="spellEnd"/>
      <w:r w:rsidR="009111B3" w:rsidRPr="009111B3">
        <w:rPr>
          <w:rFonts w:cstheme="minorHAnsi"/>
          <w:sz w:val="24"/>
          <w:szCs w:val="24"/>
        </w:rPr>
        <w:t xml:space="preserve">, </w:t>
      </w:r>
      <w:r w:rsidR="00F12138">
        <w:rPr>
          <w:rFonts w:cstheme="minorHAnsi"/>
          <w:sz w:val="24"/>
          <w:szCs w:val="24"/>
        </w:rPr>
        <w:t>23</w:t>
      </w:r>
      <w:r w:rsidR="009111B3" w:rsidRPr="009111B3">
        <w:rPr>
          <w:rFonts w:cstheme="minorHAnsi"/>
          <w:sz w:val="24"/>
          <w:szCs w:val="24"/>
        </w:rPr>
        <w:t>. 4. 2025 ob 19.00</w:t>
      </w:r>
      <w:r w:rsidR="009111B3" w:rsidRPr="009111B3">
        <w:rPr>
          <w:rFonts w:cstheme="minorHAnsi"/>
          <w:sz w:val="24"/>
          <w:szCs w:val="24"/>
        </w:rPr>
        <w:br/>
      </w:r>
      <w:proofErr w:type="spellStart"/>
      <w:r w:rsidRPr="006D731A">
        <w:t>Exhibition</w:t>
      </w:r>
      <w:proofErr w:type="spellEnd"/>
      <w:r w:rsidRPr="006D731A">
        <w:t xml:space="preserve"> </w:t>
      </w:r>
      <w:proofErr w:type="spellStart"/>
      <w:r w:rsidRPr="006D731A">
        <w:t>Opening</w:t>
      </w:r>
      <w:proofErr w:type="spellEnd"/>
      <w:r w:rsidR="00F12138">
        <w:br/>
      </w:r>
      <w:hyperlink r:id="rId9" w:history="1">
        <w:r w:rsidR="00F12138" w:rsidRPr="006D731A">
          <w:rPr>
            <w:rStyle w:val="Hiperpovezava"/>
            <w:b/>
            <w:bCs/>
            <w:sz w:val="24"/>
            <w:szCs w:val="24"/>
          </w:rPr>
          <w:t>AUSSTELLUNG! LAIBACH KUNST</w:t>
        </w:r>
        <w:r w:rsidRPr="006D731A">
          <w:rPr>
            <w:rStyle w:val="Hiperpovezava"/>
            <w:b/>
            <w:bCs/>
          </w:rPr>
          <w:t xml:space="preserve">: </w:t>
        </w:r>
        <w:r w:rsidRPr="006D731A">
          <w:rPr>
            <w:rStyle w:val="Hiperpovezava"/>
            <w:b/>
            <w:bCs/>
          </w:rPr>
          <w:t>UNTERNEHMEN BARBAROSSA</w:t>
        </w:r>
      </w:hyperlink>
      <w:r w:rsidR="009111B3" w:rsidRPr="009111B3">
        <w:rPr>
          <w:rFonts w:cstheme="minorHAnsi"/>
          <w:sz w:val="24"/>
          <w:szCs w:val="24"/>
        </w:rPr>
        <w:br/>
      </w:r>
      <w:proofErr w:type="spellStart"/>
      <w:r>
        <w:rPr>
          <w:rFonts w:cstheme="minorHAnsi"/>
          <w:sz w:val="24"/>
          <w:szCs w:val="24"/>
        </w:rPr>
        <w:t>Free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entry</w:t>
      </w:r>
      <w:proofErr w:type="spellEnd"/>
    </w:p>
    <w:p w14:paraId="124303AD" w14:textId="375EC87E" w:rsidR="006D731A" w:rsidRPr="006D731A" w:rsidRDefault="006D731A" w:rsidP="006D731A">
      <w:pPr>
        <w:rPr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Friday</w:t>
      </w:r>
      <w:proofErr w:type="spellEnd"/>
      <w:r w:rsidR="009111B3" w:rsidRPr="009111B3">
        <w:rPr>
          <w:rFonts w:cstheme="minorHAnsi"/>
          <w:sz w:val="24"/>
          <w:szCs w:val="24"/>
        </w:rPr>
        <w:t xml:space="preserve">, </w:t>
      </w:r>
      <w:r>
        <w:rPr>
          <w:rFonts w:cstheme="minorHAnsi"/>
          <w:sz w:val="24"/>
          <w:szCs w:val="24"/>
        </w:rPr>
        <w:t>9</w:t>
      </w:r>
      <w:r w:rsidR="009111B3" w:rsidRPr="009111B3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>5</w:t>
      </w:r>
      <w:r w:rsidR="009111B3" w:rsidRPr="009111B3">
        <w:rPr>
          <w:rFonts w:cstheme="minorHAnsi"/>
          <w:sz w:val="24"/>
          <w:szCs w:val="24"/>
        </w:rPr>
        <w:t xml:space="preserve">. 2025 ob </w:t>
      </w:r>
      <w:r>
        <w:rPr>
          <w:rFonts w:cstheme="minorHAnsi"/>
          <w:sz w:val="24"/>
          <w:szCs w:val="24"/>
        </w:rPr>
        <w:t>21.00</w:t>
      </w:r>
      <w:r w:rsidR="00F12138">
        <w:rPr>
          <w:rFonts w:cstheme="minorHAnsi"/>
          <w:sz w:val="24"/>
          <w:szCs w:val="24"/>
        </w:rPr>
        <w:br/>
      </w:r>
      <w:proofErr w:type="spellStart"/>
      <w:r>
        <w:rPr>
          <w:rFonts w:cstheme="minorHAnsi"/>
          <w:sz w:val="24"/>
          <w:szCs w:val="24"/>
        </w:rPr>
        <w:t>Concert</w:t>
      </w:r>
      <w:proofErr w:type="spellEnd"/>
      <w:r w:rsidR="009111B3" w:rsidRPr="009111B3">
        <w:rPr>
          <w:rFonts w:cstheme="minorHAnsi"/>
          <w:sz w:val="24"/>
          <w:szCs w:val="24"/>
        </w:rPr>
        <w:br/>
      </w:r>
      <w:hyperlink r:id="rId10" w:history="1">
        <w:r w:rsidRPr="006D731A">
          <w:rPr>
            <w:rStyle w:val="Hiperpovezava"/>
          </w:rPr>
          <w:t xml:space="preserve">SOLD OUT // </w:t>
        </w:r>
        <w:r w:rsidRPr="006D731A">
          <w:rPr>
            <w:rStyle w:val="Hiperpovezava"/>
            <w:rFonts w:cstheme="minorHAnsi"/>
            <w:b/>
            <w:bCs/>
            <w:sz w:val="24"/>
            <w:szCs w:val="24"/>
          </w:rPr>
          <w:t>LAIBACH:</w:t>
        </w:r>
        <w:r w:rsidRPr="006D731A">
          <w:rPr>
            <w:rStyle w:val="Hiperpovezava"/>
            <w:b/>
            <w:bCs/>
          </w:rPr>
          <w:t xml:space="preserve"> WE FORGE THE FUTURE</w:t>
        </w:r>
        <w:r w:rsidR="00FF5A57" w:rsidRPr="006D731A">
          <w:rPr>
            <w:rStyle w:val="Hiperpovezava"/>
            <w:b/>
            <w:bCs/>
            <w:sz w:val="24"/>
            <w:szCs w:val="24"/>
          </w:rPr>
          <w:t xml:space="preserve"> </w:t>
        </w:r>
        <w:r w:rsidR="00FF5A57" w:rsidRPr="006D731A">
          <w:rPr>
            <w:rStyle w:val="Hiperpovezava"/>
            <w:sz w:val="24"/>
            <w:szCs w:val="24"/>
          </w:rPr>
          <w:br/>
        </w:r>
      </w:hyperlink>
      <w:proofErr w:type="spellStart"/>
      <w:r w:rsidRPr="006D731A">
        <w:rPr>
          <w:sz w:val="24"/>
          <w:szCs w:val="24"/>
        </w:rPr>
        <w:t>With</w:t>
      </w:r>
      <w:proofErr w:type="spellEnd"/>
      <w:r w:rsidRPr="006D731A">
        <w:rPr>
          <w:sz w:val="24"/>
          <w:szCs w:val="24"/>
        </w:rPr>
        <w:t xml:space="preserve"> a </w:t>
      </w:r>
      <w:proofErr w:type="spellStart"/>
      <w:r w:rsidRPr="006D731A">
        <w:rPr>
          <w:sz w:val="24"/>
          <w:szCs w:val="24"/>
        </w:rPr>
        <w:t>ticket</w:t>
      </w:r>
      <w:proofErr w:type="spellEnd"/>
      <w:r w:rsidRPr="006D731A">
        <w:rPr>
          <w:sz w:val="24"/>
          <w:szCs w:val="24"/>
        </w:rPr>
        <w:t xml:space="preserve"> </w:t>
      </w:r>
      <w:proofErr w:type="spellStart"/>
      <w:r w:rsidRPr="006D731A">
        <w:rPr>
          <w:sz w:val="24"/>
          <w:szCs w:val="24"/>
        </w:rPr>
        <w:t>for</w:t>
      </w:r>
      <w:proofErr w:type="spellEnd"/>
      <w:r w:rsidRPr="006D731A">
        <w:rPr>
          <w:sz w:val="24"/>
          <w:szCs w:val="24"/>
        </w:rPr>
        <w:t xml:space="preserve"> </w:t>
      </w:r>
      <w:proofErr w:type="spellStart"/>
      <w:r w:rsidRPr="006D731A">
        <w:rPr>
          <w:sz w:val="24"/>
          <w:szCs w:val="24"/>
        </w:rPr>
        <w:t>the</w:t>
      </w:r>
      <w:proofErr w:type="spellEnd"/>
      <w:r w:rsidRPr="006D731A">
        <w:rPr>
          <w:sz w:val="24"/>
          <w:szCs w:val="24"/>
        </w:rPr>
        <w:t xml:space="preserve"> </w:t>
      </w:r>
      <w:proofErr w:type="spellStart"/>
      <w:r w:rsidRPr="006D731A">
        <w:rPr>
          <w:sz w:val="24"/>
          <w:szCs w:val="24"/>
        </w:rPr>
        <w:t>concert</w:t>
      </w:r>
      <w:proofErr w:type="spellEnd"/>
      <w:r w:rsidRPr="006D731A">
        <w:rPr>
          <w:sz w:val="24"/>
          <w:szCs w:val="24"/>
        </w:rPr>
        <w:t xml:space="preserve"> LAIBACH: WE FORGE THE FUTURE, </w:t>
      </w:r>
      <w:proofErr w:type="spellStart"/>
      <w:r w:rsidRPr="006D731A">
        <w:rPr>
          <w:sz w:val="24"/>
          <w:szCs w:val="24"/>
        </w:rPr>
        <w:t>you</w:t>
      </w:r>
      <w:proofErr w:type="spellEnd"/>
      <w:r w:rsidRPr="006D731A">
        <w:rPr>
          <w:sz w:val="24"/>
          <w:szCs w:val="24"/>
        </w:rPr>
        <w:t xml:space="preserve"> </w:t>
      </w:r>
      <w:proofErr w:type="spellStart"/>
      <w:r w:rsidRPr="006D731A">
        <w:rPr>
          <w:sz w:val="24"/>
          <w:szCs w:val="24"/>
        </w:rPr>
        <w:t>can</w:t>
      </w:r>
      <w:proofErr w:type="spellEnd"/>
      <w:r w:rsidRPr="006D731A">
        <w:rPr>
          <w:sz w:val="24"/>
          <w:szCs w:val="24"/>
        </w:rPr>
        <w:t xml:space="preserve"> </w:t>
      </w:r>
      <w:proofErr w:type="spellStart"/>
      <w:r w:rsidRPr="006D731A">
        <w:rPr>
          <w:sz w:val="24"/>
          <w:szCs w:val="24"/>
        </w:rPr>
        <w:t>visit</w:t>
      </w:r>
      <w:proofErr w:type="spellEnd"/>
      <w:r w:rsidRPr="006D731A">
        <w:rPr>
          <w:sz w:val="24"/>
          <w:szCs w:val="24"/>
        </w:rPr>
        <w:t xml:space="preserve"> </w:t>
      </w:r>
      <w:proofErr w:type="spellStart"/>
      <w:r w:rsidRPr="006D731A">
        <w:rPr>
          <w:sz w:val="24"/>
          <w:szCs w:val="24"/>
        </w:rPr>
        <w:t>the</w:t>
      </w:r>
      <w:proofErr w:type="spellEnd"/>
      <w:r w:rsidRPr="006D731A">
        <w:rPr>
          <w:sz w:val="24"/>
          <w:szCs w:val="24"/>
        </w:rPr>
        <w:t xml:space="preserve"> </w:t>
      </w:r>
      <w:proofErr w:type="spellStart"/>
      <w:r w:rsidRPr="006D731A">
        <w:rPr>
          <w:sz w:val="24"/>
          <w:szCs w:val="24"/>
        </w:rPr>
        <w:t>exhibition</w:t>
      </w:r>
      <w:proofErr w:type="spellEnd"/>
      <w:r w:rsidRPr="006D731A">
        <w:rPr>
          <w:sz w:val="24"/>
          <w:szCs w:val="24"/>
        </w:rPr>
        <w:t xml:space="preserve"> UNTERNEHMEN BARBAROSSA – AUSSTELLUNG! LAIBACH KUNST </w:t>
      </w:r>
      <w:proofErr w:type="spellStart"/>
      <w:r w:rsidRPr="006D731A">
        <w:rPr>
          <w:sz w:val="24"/>
          <w:szCs w:val="24"/>
        </w:rPr>
        <w:t>free</w:t>
      </w:r>
      <w:proofErr w:type="spellEnd"/>
      <w:r w:rsidRPr="006D731A">
        <w:rPr>
          <w:sz w:val="24"/>
          <w:szCs w:val="24"/>
        </w:rPr>
        <w:t xml:space="preserve"> of </w:t>
      </w:r>
      <w:proofErr w:type="spellStart"/>
      <w:r w:rsidRPr="006D731A">
        <w:rPr>
          <w:sz w:val="24"/>
          <w:szCs w:val="24"/>
        </w:rPr>
        <w:t>charge</w:t>
      </w:r>
      <w:proofErr w:type="spellEnd"/>
      <w:r w:rsidRPr="006D731A">
        <w:rPr>
          <w:sz w:val="24"/>
          <w:szCs w:val="24"/>
        </w:rPr>
        <w:t>.</w:t>
      </w:r>
    </w:p>
    <w:p w14:paraId="0546A35E" w14:textId="2FF0C9E8" w:rsidR="001549B7" w:rsidRDefault="001549B7" w:rsidP="001549B7"/>
    <w:p w14:paraId="3FD2B972" w14:textId="77777777" w:rsidR="001549B7" w:rsidRDefault="001549B7">
      <w:r>
        <w:br w:type="page"/>
      </w:r>
    </w:p>
    <w:p w14:paraId="2A40E101" w14:textId="77777777" w:rsidR="006D731A" w:rsidRPr="006D731A" w:rsidRDefault="006D731A" w:rsidP="006D731A">
      <w:pPr>
        <w:spacing w:line="278" w:lineRule="auto"/>
        <w:rPr>
          <w:b/>
          <w:bCs/>
          <w:sz w:val="28"/>
          <w:szCs w:val="28"/>
          <w:u w:val="single"/>
        </w:rPr>
      </w:pPr>
      <w:bookmarkStart w:id="0" w:name="_Hlk193277186"/>
      <w:r w:rsidRPr="006D731A">
        <w:rPr>
          <w:b/>
          <w:bCs/>
          <w:sz w:val="28"/>
          <w:szCs w:val="28"/>
          <w:u w:val="single"/>
        </w:rPr>
        <w:lastRenderedPageBreak/>
        <w:t>CURATORIAL STATEMENT</w:t>
      </w:r>
    </w:p>
    <w:bookmarkEnd w:id="0"/>
    <w:p w14:paraId="61885D1D" w14:textId="77777777" w:rsidR="006D731A" w:rsidRPr="006D731A" w:rsidRDefault="006D731A" w:rsidP="006D731A">
      <w:pPr>
        <w:rPr>
          <w:rFonts w:ascii="Aptos" w:eastAsia="Times New Roman" w:hAnsi="Aptos" w:cs="Times New Roman"/>
          <w:kern w:val="2"/>
          <w:sz w:val="24"/>
          <w:szCs w:val="24"/>
          <w:lang w:eastAsia="sl-SI"/>
        </w:rPr>
      </w:pP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On 23 April 1983, Laibach,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together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with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English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bands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Last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Few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Days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23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Skidoo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managed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get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themselves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into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programme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prestigious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esteemed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Zagreb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Music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Biennale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concert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entitled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"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Forge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Future"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was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arranged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run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12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midnight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5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in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Moša Pijade Hall.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For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this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performance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traditionally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avant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-garde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biennial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group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prepared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special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multimedia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concert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which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included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12 video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monitors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stage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film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projections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behind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it.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During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performance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Milan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Ljubić's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documentary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 </w:t>
      </w:r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Revolucija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još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traje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 </w:t>
      </w: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(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Revolution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Goes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On</w:t>
      </w: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)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1971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was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screened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on a 16 mm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projection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glorifying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exploits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socialist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Yugoslavia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At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same time, Laibach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projected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Super 8 mm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loop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displaying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scene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pornographic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film,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onto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same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screen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This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projection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for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instance,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also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brushed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against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clip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Tito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speaking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Meanwhile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Laibach's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experimental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original video "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Morte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ai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s'ciavi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"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was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played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video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monitors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In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middle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concert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at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around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3.30,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police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burst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onto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scene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tried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break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up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concert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which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culminated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with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military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police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coming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right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onto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stage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In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complete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chaos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(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members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Laibach,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dressed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in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Yugoslav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army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uniforms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refused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leave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stage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continued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playing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despite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central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sound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system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being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switched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off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joined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two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other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bands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),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managed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bring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concert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forced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halt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around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4.33.</w:t>
      </w:r>
    </w:p>
    <w:p w14:paraId="4769130D" w14:textId="77777777" w:rsidR="006D731A" w:rsidRPr="006D731A" w:rsidRDefault="006D731A" w:rsidP="006D731A">
      <w:pPr>
        <w:rPr>
          <w:rFonts w:ascii="Aptos" w:eastAsia="Times New Roman" w:hAnsi="Aptos" w:cs="Times New Roman"/>
          <w:kern w:val="2"/>
          <w:sz w:val="24"/>
          <w:szCs w:val="24"/>
          <w:lang w:eastAsia="sl-SI"/>
        </w:rPr>
      </w:pP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political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campaign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was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launched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against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Laibach.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Presidency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Republican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Conference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League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Socialist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Youth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Croatia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Socialist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Alliance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Working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People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Croatia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protested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their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Slovenian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counterparts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against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group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which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led to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media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campaign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in Slovenia (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famous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interview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with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members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group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on RTV Ljubljana in 1983 ...)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a ban on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Laibach's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performances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which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lasted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until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1987.</w:t>
      </w:r>
    </w:p>
    <w:p w14:paraId="250CBAAF" w14:textId="77777777" w:rsidR="006D731A" w:rsidRPr="006D731A" w:rsidRDefault="006D731A" w:rsidP="006D731A">
      <w:pPr>
        <w:rPr>
          <w:rFonts w:ascii="Aptos" w:eastAsia="Times New Roman" w:hAnsi="Aptos" w:cs="Times New Roman"/>
          <w:kern w:val="2"/>
          <w:sz w:val="24"/>
          <w:szCs w:val="24"/>
          <w:lang w:eastAsia="sl-SI"/>
        </w:rPr>
      </w:pP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28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June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2017 to 8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January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2018,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Reina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Sofía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Museum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in Madrid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hosted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retrospective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exhibition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entitled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 </w:t>
      </w:r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NSK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Kapital to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Capital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.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Neue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Slowenische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Kunst – An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Event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Final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Decade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Yugoslavia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first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presented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Moderna galerija Ljubljana in 2015. On 27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June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2017,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exhibition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was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opened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President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Republic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Slovenia, Borut Pahor,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King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Philip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VI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Spain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(At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same time, a major Picasso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exhibition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was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also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view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museum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mark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80th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anniversary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 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Guernica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which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has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its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home in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this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famous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museum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.) As part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NSK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exhibition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Reina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Sofía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Museum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invited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Laibach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group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re-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stage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performance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 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We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Forge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Future</w:t>
      </w: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 as part of 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Uses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of Art</w:t>
      </w: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international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programme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 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L'Internationale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network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.</w:t>
      </w:r>
    </w:p>
    <w:p w14:paraId="746280B2" w14:textId="77777777" w:rsidR="006D731A" w:rsidRPr="006D731A" w:rsidRDefault="006D731A" w:rsidP="006D731A">
      <w:pPr>
        <w:rPr>
          <w:rFonts w:ascii="Aptos" w:eastAsia="Times New Roman" w:hAnsi="Aptos" w:cs="Times New Roman"/>
          <w:kern w:val="2"/>
          <w:sz w:val="24"/>
          <w:szCs w:val="24"/>
          <w:lang w:eastAsia="sl-SI"/>
        </w:rPr>
      </w:pP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On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this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occasion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members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group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had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casual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photo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session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in front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Picasso's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 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Guernica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wanted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use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this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photo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for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cover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album 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We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Forge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 xml:space="preserve"> Future</w:t>
      </w:r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which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later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featured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concert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Reina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Sofía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obtained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permission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museum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without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problems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but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Picasso's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heirs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did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not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allow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photo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be used,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imposing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impossible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conditions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. Laibach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decided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to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create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use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"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their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own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"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version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 </w:t>
      </w:r>
      <w:proofErr w:type="spellStart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Guernica</w:t>
      </w:r>
      <w:proofErr w:type="spellEnd"/>
      <w:r w:rsidRPr="006D731A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 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for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occasion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inspired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partisan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prints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Nikolaj Pirnat.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Several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versions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of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this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motif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were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produced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,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including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one in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the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form of a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carpet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woven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by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Afghan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family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</w:t>
      </w:r>
      <w:proofErr w:type="spellStart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from</w:t>
      </w:r>
      <w:proofErr w:type="spellEnd"/>
      <w:r w:rsidRPr="006D731A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Kabul.</w:t>
      </w:r>
    </w:p>
    <w:p w14:paraId="02CBC658" w14:textId="3428B40A" w:rsidR="00A76764" w:rsidRPr="00FF5A57" w:rsidRDefault="00A76764" w:rsidP="004B7BD0">
      <w:pPr>
        <w:rPr>
          <w:rFonts w:cstheme="minorHAnsi"/>
          <w:b/>
          <w:bCs/>
          <w:sz w:val="28"/>
          <w:szCs w:val="28"/>
        </w:rPr>
      </w:pPr>
      <w:r w:rsidRPr="00FF5A57">
        <w:rPr>
          <w:rFonts w:cstheme="minorHAnsi"/>
          <w:b/>
          <w:bCs/>
          <w:sz w:val="28"/>
          <w:szCs w:val="28"/>
        </w:rPr>
        <w:lastRenderedPageBreak/>
        <w:t>KOLOFON</w:t>
      </w:r>
    </w:p>
    <w:p w14:paraId="3862485A" w14:textId="3AFB3E06" w:rsidR="001549B7" w:rsidRPr="00F12138" w:rsidRDefault="006D731A" w:rsidP="001549B7">
      <w:pPr>
        <w:rPr>
          <w:rFonts w:cstheme="minorHAnsi"/>
          <w:sz w:val="24"/>
          <w:szCs w:val="24"/>
        </w:rPr>
      </w:pPr>
      <w:proofErr w:type="spellStart"/>
      <w:r>
        <w:rPr>
          <w:sz w:val="24"/>
          <w:szCs w:val="24"/>
        </w:rPr>
        <w:t>Curator</w:t>
      </w:r>
      <w:proofErr w:type="spellEnd"/>
      <w:r w:rsidR="001549B7" w:rsidRPr="00A76764">
        <w:rPr>
          <w:sz w:val="24"/>
          <w:szCs w:val="24"/>
        </w:rPr>
        <w:t xml:space="preserve">: </w:t>
      </w:r>
      <w:r w:rsidR="001549B7">
        <w:rPr>
          <w:b/>
          <w:bCs/>
          <w:sz w:val="24"/>
          <w:szCs w:val="24"/>
        </w:rPr>
        <w:t xml:space="preserve">Alenka Gregorič; </w:t>
      </w:r>
      <w:proofErr w:type="spellStart"/>
      <w:r>
        <w:rPr>
          <w:rFonts w:cstheme="minorHAnsi"/>
          <w:sz w:val="24"/>
          <w:szCs w:val="24"/>
        </w:rPr>
        <w:t>Producer</w:t>
      </w:r>
      <w:proofErr w:type="spellEnd"/>
      <w:r w:rsidR="00A76764" w:rsidRPr="00A76764">
        <w:rPr>
          <w:rFonts w:cstheme="minorHAnsi"/>
          <w:b/>
          <w:bCs/>
          <w:sz w:val="24"/>
          <w:szCs w:val="24"/>
        </w:rPr>
        <w:t xml:space="preserve">: </w:t>
      </w:r>
      <w:r w:rsidR="00F12138">
        <w:rPr>
          <w:rFonts w:cstheme="minorHAnsi"/>
          <w:b/>
          <w:bCs/>
          <w:sz w:val="24"/>
          <w:szCs w:val="24"/>
        </w:rPr>
        <w:t>Eva Bolha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; </w:t>
      </w:r>
      <w:r>
        <w:rPr>
          <w:rFonts w:cstheme="minorHAnsi"/>
          <w:sz w:val="24"/>
          <w:szCs w:val="24"/>
        </w:rPr>
        <w:t>Design</w:t>
      </w:r>
      <w:r w:rsidR="00A76764" w:rsidRPr="00A76764">
        <w:rPr>
          <w:rFonts w:cstheme="minorHAnsi"/>
          <w:sz w:val="24"/>
          <w:szCs w:val="24"/>
        </w:rPr>
        <w:t xml:space="preserve">: 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Ajdin Bašić; </w:t>
      </w:r>
      <w:r w:rsidRPr="006D731A">
        <w:rPr>
          <w:rFonts w:cstheme="minorHAnsi"/>
          <w:sz w:val="24"/>
          <w:szCs w:val="24"/>
        </w:rPr>
        <w:t>PR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: Mojca Podlesek; </w:t>
      </w:r>
      <w:proofErr w:type="spellStart"/>
      <w:r>
        <w:rPr>
          <w:rFonts w:cstheme="minorHAnsi"/>
          <w:sz w:val="24"/>
          <w:szCs w:val="24"/>
        </w:rPr>
        <w:t>Technical</w:t>
      </w:r>
      <w:proofErr w:type="spellEnd"/>
      <w:r>
        <w:rPr>
          <w:rFonts w:cstheme="minorHAnsi"/>
          <w:sz w:val="24"/>
          <w:szCs w:val="24"/>
        </w:rPr>
        <w:t xml:space="preserve"> team</w:t>
      </w:r>
      <w:r w:rsidR="00A76764" w:rsidRPr="00A76764">
        <w:rPr>
          <w:rFonts w:cstheme="minorHAnsi"/>
          <w:sz w:val="24"/>
          <w:szCs w:val="24"/>
        </w:rPr>
        <w:t>: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 Jože Kalan, Martin Lovšin. </w:t>
      </w:r>
      <w:r>
        <w:rPr>
          <w:rFonts w:cstheme="minorHAnsi"/>
          <w:sz w:val="24"/>
          <w:szCs w:val="24"/>
        </w:rPr>
        <w:t>Production</w:t>
      </w:r>
      <w:r w:rsidR="00A76764" w:rsidRPr="00A76764">
        <w:rPr>
          <w:rFonts w:cstheme="minorHAnsi"/>
          <w:b/>
          <w:bCs/>
          <w:sz w:val="24"/>
          <w:szCs w:val="24"/>
        </w:rPr>
        <w:t>: Cukrarna</w:t>
      </w:r>
      <w:r>
        <w:rPr>
          <w:rFonts w:cstheme="minorHAnsi"/>
          <w:b/>
          <w:bCs/>
          <w:sz w:val="24"/>
          <w:szCs w:val="24"/>
        </w:rPr>
        <w:t xml:space="preserve"> Gallery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 / MGML. </w:t>
      </w:r>
      <w:proofErr w:type="spellStart"/>
      <w:r w:rsidRPr="006D731A">
        <w:rPr>
          <w:rFonts w:cstheme="minorHAnsi"/>
          <w:sz w:val="24"/>
          <w:szCs w:val="24"/>
        </w:rPr>
        <w:t>The</w:t>
      </w:r>
      <w:proofErr w:type="spellEnd"/>
      <w:r w:rsidRPr="006D731A">
        <w:rPr>
          <w:rFonts w:cstheme="minorHAnsi"/>
          <w:sz w:val="24"/>
          <w:szCs w:val="24"/>
        </w:rPr>
        <w:t xml:space="preserve"> </w:t>
      </w:r>
      <w:proofErr w:type="spellStart"/>
      <w:r w:rsidRPr="006D731A">
        <w:rPr>
          <w:rFonts w:cstheme="minorHAnsi"/>
          <w:sz w:val="24"/>
          <w:szCs w:val="24"/>
        </w:rPr>
        <w:t>Barbarossa</w:t>
      </w:r>
      <w:proofErr w:type="spellEnd"/>
      <w:r w:rsidRPr="006D731A">
        <w:rPr>
          <w:rFonts w:cstheme="minorHAnsi"/>
          <w:sz w:val="24"/>
          <w:szCs w:val="24"/>
        </w:rPr>
        <w:t xml:space="preserve"> </w:t>
      </w:r>
      <w:proofErr w:type="spellStart"/>
      <w:r w:rsidRPr="006D731A">
        <w:rPr>
          <w:rFonts w:cstheme="minorHAnsi"/>
          <w:sz w:val="24"/>
          <w:szCs w:val="24"/>
        </w:rPr>
        <w:t>project</w:t>
      </w:r>
      <w:proofErr w:type="spellEnd"/>
      <w:r w:rsidRPr="006D731A">
        <w:rPr>
          <w:rFonts w:cstheme="minorHAnsi"/>
          <w:sz w:val="24"/>
          <w:szCs w:val="24"/>
        </w:rPr>
        <w:t xml:space="preserve"> </w:t>
      </w:r>
      <w:proofErr w:type="spellStart"/>
      <w:r w:rsidRPr="006D731A">
        <w:rPr>
          <w:rFonts w:cstheme="minorHAnsi"/>
          <w:sz w:val="24"/>
          <w:szCs w:val="24"/>
        </w:rPr>
        <w:t>was</w:t>
      </w:r>
      <w:proofErr w:type="spellEnd"/>
      <w:r w:rsidRPr="006D731A">
        <w:rPr>
          <w:rFonts w:cstheme="minorHAnsi"/>
          <w:sz w:val="24"/>
          <w:szCs w:val="24"/>
        </w:rPr>
        <w:t xml:space="preserve"> </w:t>
      </w:r>
      <w:proofErr w:type="spellStart"/>
      <w:r w:rsidRPr="006D731A">
        <w:rPr>
          <w:rFonts w:cstheme="minorHAnsi"/>
          <w:sz w:val="24"/>
          <w:szCs w:val="24"/>
        </w:rPr>
        <w:t>created</w:t>
      </w:r>
      <w:proofErr w:type="spellEnd"/>
      <w:r w:rsidRPr="006D731A">
        <w:rPr>
          <w:rFonts w:cstheme="minorHAnsi"/>
          <w:sz w:val="24"/>
          <w:szCs w:val="24"/>
        </w:rPr>
        <w:t xml:space="preserve"> </w:t>
      </w:r>
      <w:proofErr w:type="spellStart"/>
      <w:r w:rsidRPr="006D731A">
        <w:rPr>
          <w:rFonts w:cstheme="minorHAnsi"/>
          <w:sz w:val="24"/>
          <w:szCs w:val="24"/>
        </w:rPr>
        <w:t>by</w:t>
      </w:r>
      <w:proofErr w:type="spellEnd"/>
      <w:r w:rsidRPr="006D731A">
        <w:rPr>
          <w:rFonts w:cstheme="minorHAnsi"/>
          <w:sz w:val="24"/>
          <w:szCs w:val="24"/>
        </w:rPr>
        <w:t xml:space="preserve"> Laibach in </w:t>
      </w:r>
      <w:proofErr w:type="spellStart"/>
      <w:r w:rsidRPr="006D731A">
        <w:rPr>
          <w:rFonts w:cstheme="minorHAnsi"/>
          <w:sz w:val="24"/>
          <w:szCs w:val="24"/>
        </w:rPr>
        <w:t>cooperation</w:t>
      </w:r>
      <w:proofErr w:type="spellEnd"/>
      <w:r w:rsidRPr="006D731A">
        <w:rPr>
          <w:rFonts w:cstheme="minorHAnsi"/>
          <w:sz w:val="24"/>
          <w:szCs w:val="24"/>
        </w:rPr>
        <w:t xml:space="preserve"> </w:t>
      </w:r>
      <w:proofErr w:type="spellStart"/>
      <w:r w:rsidRPr="006D731A">
        <w:rPr>
          <w:rFonts w:cstheme="minorHAnsi"/>
          <w:sz w:val="24"/>
          <w:szCs w:val="24"/>
        </w:rPr>
        <w:t>with</w:t>
      </w:r>
      <w:proofErr w:type="spellEnd"/>
      <w:r w:rsidRPr="006D731A">
        <w:rPr>
          <w:rFonts w:cstheme="minorHAnsi"/>
          <w:sz w:val="24"/>
          <w:szCs w:val="24"/>
        </w:rPr>
        <w:t xml:space="preserve"> A/POLITICAL.</w:t>
      </w:r>
    </w:p>
    <w:sectPr w:rsidR="001549B7" w:rsidRPr="00F12138" w:rsidSect="00E75FF8"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D303E4" w14:textId="77777777" w:rsidR="00667D8C" w:rsidRDefault="00667D8C" w:rsidP="00F95DA3">
      <w:pPr>
        <w:spacing w:after="0" w:line="240" w:lineRule="auto"/>
      </w:pPr>
      <w:r>
        <w:separator/>
      </w:r>
    </w:p>
  </w:endnote>
  <w:endnote w:type="continuationSeparator" w:id="0">
    <w:p w14:paraId="4C2424DC" w14:textId="77777777" w:rsidR="00667D8C" w:rsidRDefault="00667D8C" w:rsidP="00F95D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uperclarendon Light">
    <w:altName w:val="Times New Roman"/>
    <w:charset w:val="00"/>
    <w:family w:val="roma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7DE6FF" w14:textId="3B327549" w:rsidR="00074D48" w:rsidRDefault="00074D48">
    <w:pPr>
      <w:pStyle w:val="Noga"/>
    </w:pPr>
    <w:r>
      <w:rPr>
        <w:noProof/>
        <w:lang w:eastAsia="sl-SI"/>
      </w:rPr>
      <mc:AlternateContent>
        <mc:Choice Requires="wps">
          <w:drawing>
            <wp:anchor distT="152400" distB="152400" distL="152400" distR="152400" simplePos="0" relativeHeight="251663360" behindDoc="0" locked="0" layoutInCell="1" allowOverlap="1" wp14:anchorId="19CA40DF" wp14:editId="00E15055">
              <wp:simplePos x="0" y="0"/>
              <wp:positionH relativeFrom="margin">
                <wp:align>center</wp:align>
              </wp:positionH>
              <wp:positionV relativeFrom="page">
                <wp:posOffset>9919335</wp:posOffset>
              </wp:positionV>
              <wp:extent cx="6882681" cy="540000"/>
              <wp:effectExtent l="0" t="0" r="0" b="0"/>
              <wp:wrapNone/>
              <wp:docPr id="1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82681" cy="540000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0B6E5797" w14:textId="44A41AC6" w:rsidR="00074D48" w:rsidRDefault="00074D48" w:rsidP="00074D48">
                          <w:pPr>
                            <w:pStyle w:val="SenderInformation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Muzej in galerije mesta Ljubljane • Gosposka 15, 1000 Ljubljana /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  <w:lang w:val="sv-SE"/>
                            </w:rPr>
                            <w:t>Cukrarna</w:t>
                          </w:r>
                          <w:r w:rsidR="006D731A">
                            <w:rPr>
                              <w:rFonts w:ascii="Arial" w:hAnsi="Arial"/>
                              <w:sz w:val="18"/>
                              <w:szCs w:val="18"/>
                              <w:lang w:val="sv-SE"/>
                            </w:rPr>
                            <w:t xml:space="preserve"> Gallery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  <w:lang w:val="sv-SE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>• Poljanski nasip 40, 1000 Ljubljana</w:t>
                          </w:r>
                        </w:p>
                        <w:p w14:paraId="2322EF8F" w14:textId="221D551F" w:rsidR="00074D48" w:rsidRDefault="00074D48" w:rsidP="00074D48">
                          <w:pPr>
                            <w:pStyle w:val="SenderInformation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www.cukrarna.art • </w:t>
                          </w:r>
                          <w:hyperlink r:id="rId1" w:history="1">
                            <w:r>
                              <w:rPr>
                                <w:rStyle w:val="Hyperlink0"/>
                                <w:rFonts w:ascii="Arial" w:hAnsi="Arial"/>
                                <w:sz w:val="18"/>
                                <w:szCs w:val="18"/>
                              </w:rPr>
                              <w:t>info@cukrarna.art</w:t>
                            </w:r>
                          </w:hyperlink>
                          <w:r w:rsidR="004B6371">
                            <w:rPr>
                              <w:rStyle w:val="Hyperlink0"/>
                              <w:rFonts w:ascii="Arial" w:hAnsi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4B6371"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numCol="1" anchor="b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9CA40DF" id="_x0000_t202" coordsize="21600,21600" o:spt="202" path="m,l,21600r21600,l21600,xe">
              <v:stroke joinstyle="miter"/>
              <v:path gradientshapeok="t" o:connecttype="rect"/>
            </v:shapetype>
            <v:shape id="officeArt object" o:spid="_x0000_s1027" type="#_x0000_t202" style="position:absolute;margin-left:0;margin-top:781.05pt;width:541.95pt;height:42.5pt;z-index:251663360;visibility:visible;mso-wrap-style:square;mso-wrap-distance-left:12pt;mso-wrap-distance-top:12pt;mso-wrap-distance-right:12pt;mso-wrap-distance-bottom:12pt;mso-position-horizontal:center;mso-position-horizontal-relative:margin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" filled="f" stroked="f" strokeweight="1pt">
              <v:stroke miterlimit="4"/>
              <v:textbox inset="0,0,0,0">
                <w:txbxContent>
                  <w:p w14:paraId="0B6E5797" w14:textId="44A41AC6" w:rsidR="00074D48" w:rsidRDefault="00074D48" w:rsidP="00074D48">
                    <w:pPr>
                      <w:pStyle w:val="SenderInformation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Muzej in galerije mesta Ljubljane • Gosposka 15, 1000 Ljubljana / </w:t>
                    </w:r>
                    <w:r>
                      <w:rPr>
                        <w:rFonts w:ascii="Arial" w:hAnsi="Arial"/>
                        <w:sz w:val="18"/>
                        <w:szCs w:val="18"/>
                        <w:lang w:val="sv-SE"/>
                      </w:rPr>
                      <w:t>Cukrarna</w:t>
                    </w:r>
                    <w:r w:rsidR="006D731A">
                      <w:rPr>
                        <w:rFonts w:ascii="Arial" w:hAnsi="Arial"/>
                        <w:sz w:val="18"/>
                        <w:szCs w:val="18"/>
                        <w:lang w:val="sv-SE"/>
                      </w:rPr>
                      <w:t xml:space="preserve"> Gallery</w:t>
                    </w:r>
                    <w:r>
                      <w:rPr>
                        <w:rFonts w:ascii="Arial" w:hAnsi="Arial"/>
                        <w:sz w:val="18"/>
                        <w:szCs w:val="18"/>
                        <w:lang w:val="sv-SE"/>
                      </w:rPr>
                      <w:t xml:space="preserve"> </w:t>
                    </w:r>
                    <w:r>
                      <w:rPr>
                        <w:rFonts w:ascii="Arial" w:hAnsi="Arial"/>
                        <w:sz w:val="18"/>
                        <w:szCs w:val="18"/>
                      </w:rPr>
                      <w:t>• Poljanski nasip 40, 1000 Ljubljana</w:t>
                    </w:r>
                  </w:p>
                  <w:p w14:paraId="2322EF8F" w14:textId="221D551F" w:rsidR="00074D48" w:rsidRDefault="00074D48" w:rsidP="00074D48">
                    <w:pPr>
                      <w:pStyle w:val="SenderInformation"/>
                      <w:rPr>
                        <w:rFonts w:hint="eastAsia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www.cukrarna.art • </w:t>
                    </w:r>
                    <w:hyperlink r:id="rId2" w:history="1">
                      <w:r>
                        <w:rPr>
                          <w:rStyle w:val="Hyperlink0"/>
                          <w:rFonts w:ascii="Arial" w:hAnsi="Arial"/>
                          <w:sz w:val="18"/>
                          <w:szCs w:val="18"/>
                        </w:rPr>
                        <w:t>info@cukrarna.art</w:t>
                      </w:r>
                    </w:hyperlink>
                    <w:r w:rsidR="004B6371">
                      <w:rPr>
                        <w:rStyle w:val="Hyperlink0"/>
                        <w:rFonts w:ascii="Arial" w:hAnsi="Arial"/>
                        <w:sz w:val="18"/>
                        <w:szCs w:val="18"/>
                      </w:rPr>
                      <w:t xml:space="preserve"> </w:t>
                    </w:r>
                    <w:r w:rsidR="004B6371">
                      <w:rPr>
                        <w:rFonts w:ascii="Arial" w:hAnsi="Arial"/>
                        <w:sz w:val="18"/>
                        <w:szCs w:val="18"/>
                      </w:rPr>
                      <w:t xml:space="preserve"> 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FEBA11" w14:textId="0328ECD2" w:rsidR="00F95DA3" w:rsidRDefault="00F95DA3">
    <w:pPr>
      <w:pStyle w:val="Noga"/>
    </w:pPr>
    <w:r>
      <w:rPr>
        <w:noProof/>
        <w:lang w:eastAsia="sl-SI"/>
      </w:rPr>
      <mc:AlternateContent>
        <mc:Choice Requires="wps">
          <w:drawing>
            <wp:anchor distT="152400" distB="152400" distL="152400" distR="152400" simplePos="0" relativeHeight="251661312" behindDoc="0" locked="0" layoutInCell="1" allowOverlap="1" wp14:anchorId="5411EEE2" wp14:editId="3E2F8E94">
              <wp:simplePos x="0" y="0"/>
              <wp:positionH relativeFrom="margin">
                <wp:align>center</wp:align>
              </wp:positionH>
              <wp:positionV relativeFrom="page">
                <wp:posOffset>9957435</wp:posOffset>
              </wp:positionV>
              <wp:extent cx="6882681" cy="540000"/>
              <wp:effectExtent l="0" t="0" r="0" b="0"/>
              <wp:wrapNone/>
              <wp:docPr id="13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82681" cy="540000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78DBB970" w14:textId="77777777" w:rsidR="00F95DA3" w:rsidRDefault="00F95DA3" w:rsidP="00F95DA3">
                          <w:pPr>
                            <w:pStyle w:val="SenderInformation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Muzej in galerije mesta Ljubljane • Gosposka 15, 1000 Ljubljana /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  <w:lang w:val="sv-SE"/>
                            </w:rPr>
                            <w:t xml:space="preserve">Cukrarna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>• Poljanski nasip 40, 1000 Ljubljana</w:t>
                          </w:r>
                        </w:p>
                        <w:p w14:paraId="2065F9B2" w14:textId="79A4709F" w:rsidR="00F95DA3" w:rsidRDefault="00F95DA3" w:rsidP="00F95DA3">
                          <w:pPr>
                            <w:pStyle w:val="SenderInformation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www.cukrarna.art • </w:t>
                          </w:r>
                          <w:hyperlink r:id="rId1" w:history="1">
                            <w:r>
                              <w:rPr>
                                <w:rStyle w:val="Hyperlink0"/>
                                <w:rFonts w:ascii="Arial" w:hAnsi="Arial"/>
                                <w:sz w:val="18"/>
                                <w:szCs w:val="18"/>
                              </w:rPr>
                              <w:t>info@cukrarna.art</w:t>
                            </w:r>
                          </w:hyperlink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numCol="1" anchor="b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411EEE2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0;margin-top:784.05pt;width:541.95pt;height:42.5pt;z-index:251661312;visibility:visible;mso-wrap-style:square;mso-wrap-distance-left:12pt;mso-wrap-distance-top:12pt;mso-wrap-distance-right:12pt;mso-wrap-distance-bottom:12pt;mso-position-horizontal:center;mso-position-horizontal-relative:margin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" filled="f" stroked="f" strokeweight="1pt">
              <v:stroke miterlimit="4"/>
              <v:textbox inset="0,0,0,0">
                <w:txbxContent>
                  <w:p w14:paraId="78DBB970" w14:textId="77777777" w:rsidR="00F95DA3" w:rsidRDefault="00F95DA3" w:rsidP="00F95DA3">
                    <w:pPr>
                      <w:pStyle w:val="SenderInformation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Muzej in galerije mesta Ljubljane • Gosposka 15, 1000 Ljubljana / </w:t>
                    </w:r>
                    <w:r>
                      <w:rPr>
                        <w:rFonts w:ascii="Arial" w:hAnsi="Arial"/>
                        <w:sz w:val="18"/>
                        <w:szCs w:val="18"/>
                        <w:lang w:val="sv-SE"/>
                      </w:rPr>
                      <w:t xml:space="preserve">Cukrarna </w:t>
                    </w:r>
                    <w:r>
                      <w:rPr>
                        <w:rFonts w:ascii="Arial" w:hAnsi="Arial"/>
                        <w:sz w:val="18"/>
                        <w:szCs w:val="18"/>
                      </w:rPr>
                      <w:t>• Poljanski nasip 40, 1000 Ljubljana</w:t>
                    </w:r>
                  </w:p>
                  <w:p w14:paraId="2065F9B2" w14:textId="79A4709F" w:rsidR="00F95DA3" w:rsidRDefault="00F95DA3" w:rsidP="00F95DA3">
                    <w:pPr>
                      <w:pStyle w:val="SenderInformation"/>
                      <w:rPr>
                        <w:rFonts w:hint="eastAsia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www.cukrarna.art • </w:t>
                    </w:r>
                    <w:hyperlink r:id="rId2" w:history="1">
                      <w:r>
                        <w:rPr>
                          <w:rStyle w:val="Hyperlink0"/>
                          <w:rFonts w:ascii="Arial" w:hAnsi="Arial"/>
                          <w:sz w:val="18"/>
                          <w:szCs w:val="18"/>
                        </w:rPr>
                        <w:t>info@cukrarna.art</w:t>
                      </w:r>
                    </w:hyperlink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 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734878" w14:textId="77777777" w:rsidR="00667D8C" w:rsidRDefault="00667D8C" w:rsidP="00F95DA3">
      <w:pPr>
        <w:spacing w:after="0" w:line="240" w:lineRule="auto"/>
      </w:pPr>
      <w:r>
        <w:separator/>
      </w:r>
    </w:p>
  </w:footnote>
  <w:footnote w:type="continuationSeparator" w:id="0">
    <w:p w14:paraId="1AABF33E" w14:textId="77777777" w:rsidR="00667D8C" w:rsidRDefault="00667D8C" w:rsidP="00F95D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8DA9C3" w14:textId="1BEC2767" w:rsidR="00F95DA3" w:rsidRDefault="00F95DA3">
    <w:pPr>
      <w:pStyle w:val="Glava"/>
    </w:pPr>
    <w:r>
      <w:rPr>
        <w:noProof/>
        <w:lang w:eastAsia="sl-SI"/>
      </w:rPr>
      <w:drawing>
        <wp:anchor distT="0" distB="0" distL="0" distR="0" simplePos="0" relativeHeight="251659264" behindDoc="0" locked="0" layoutInCell="1" allowOverlap="1" wp14:anchorId="4DB051DD" wp14:editId="2522E680">
          <wp:simplePos x="0" y="0"/>
          <wp:positionH relativeFrom="margin">
            <wp:align>center</wp:align>
          </wp:positionH>
          <wp:positionV relativeFrom="page">
            <wp:posOffset>134620</wp:posOffset>
          </wp:positionV>
          <wp:extent cx="6931317" cy="2999232"/>
          <wp:effectExtent l="0" t="0" r="3175" b="0"/>
          <wp:wrapTopAndBottom distT="0" distB="0"/>
          <wp:docPr id="1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sted-image.png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931317" cy="2999232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718534B"/>
    <w:multiLevelType w:val="hybridMultilevel"/>
    <w:tmpl w:val="7400A5F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AD3DFC"/>
    <w:multiLevelType w:val="hybridMultilevel"/>
    <w:tmpl w:val="7ADE0FF2"/>
    <w:lvl w:ilvl="0" w:tplc="50CAAF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3483049">
    <w:abstractNumId w:val="0"/>
  </w:num>
  <w:num w:numId="2" w16cid:durableId="20784766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4951"/>
    <w:rsid w:val="00002ED4"/>
    <w:rsid w:val="00005F06"/>
    <w:rsid w:val="00012954"/>
    <w:rsid w:val="00024AAD"/>
    <w:rsid w:val="00034584"/>
    <w:rsid w:val="00034756"/>
    <w:rsid w:val="000354CF"/>
    <w:rsid w:val="00037B77"/>
    <w:rsid w:val="00044B06"/>
    <w:rsid w:val="00047C82"/>
    <w:rsid w:val="00055262"/>
    <w:rsid w:val="00074D48"/>
    <w:rsid w:val="00083767"/>
    <w:rsid w:val="00085B3A"/>
    <w:rsid w:val="000B3609"/>
    <w:rsid w:val="000D154A"/>
    <w:rsid w:val="000D256B"/>
    <w:rsid w:val="000D71C2"/>
    <w:rsid w:val="000F2006"/>
    <w:rsid w:val="00100FAB"/>
    <w:rsid w:val="00102AE3"/>
    <w:rsid w:val="00105EB8"/>
    <w:rsid w:val="00120440"/>
    <w:rsid w:val="001266B0"/>
    <w:rsid w:val="00135E53"/>
    <w:rsid w:val="00136183"/>
    <w:rsid w:val="00145F24"/>
    <w:rsid w:val="00151D80"/>
    <w:rsid w:val="001549B7"/>
    <w:rsid w:val="00163A3C"/>
    <w:rsid w:val="00166E40"/>
    <w:rsid w:val="00171243"/>
    <w:rsid w:val="001760F3"/>
    <w:rsid w:val="00181444"/>
    <w:rsid w:val="00184378"/>
    <w:rsid w:val="001877A9"/>
    <w:rsid w:val="00190CCA"/>
    <w:rsid w:val="00196E51"/>
    <w:rsid w:val="0019720D"/>
    <w:rsid w:val="001A04CD"/>
    <w:rsid w:val="001B0486"/>
    <w:rsid w:val="001B2E14"/>
    <w:rsid w:val="001B35B5"/>
    <w:rsid w:val="001B457A"/>
    <w:rsid w:val="001B5DF5"/>
    <w:rsid w:val="001C3D19"/>
    <w:rsid w:val="001C6FDC"/>
    <w:rsid w:val="001D7560"/>
    <w:rsid w:val="001F1767"/>
    <w:rsid w:val="001F387E"/>
    <w:rsid w:val="00202ED2"/>
    <w:rsid w:val="00207912"/>
    <w:rsid w:val="002165CE"/>
    <w:rsid w:val="00217330"/>
    <w:rsid w:val="00217506"/>
    <w:rsid w:val="00223BA1"/>
    <w:rsid w:val="002402ED"/>
    <w:rsid w:val="00245BE1"/>
    <w:rsid w:val="0025463B"/>
    <w:rsid w:val="00255DE8"/>
    <w:rsid w:val="00263CBE"/>
    <w:rsid w:val="002803DB"/>
    <w:rsid w:val="00283806"/>
    <w:rsid w:val="002850EB"/>
    <w:rsid w:val="00293D7D"/>
    <w:rsid w:val="002A2FE2"/>
    <w:rsid w:val="002A54BF"/>
    <w:rsid w:val="002A5CD8"/>
    <w:rsid w:val="002A7DC6"/>
    <w:rsid w:val="002B6BE3"/>
    <w:rsid w:val="002C3265"/>
    <w:rsid w:val="002C56D7"/>
    <w:rsid w:val="002C6518"/>
    <w:rsid w:val="002D31FF"/>
    <w:rsid w:val="002E20AA"/>
    <w:rsid w:val="002E53BD"/>
    <w:rsid w:val="002E60A0"/>
    <w:rsid w:val="002F440E"/>
    <w:rsid w:val="002F5976"/>
    <w:rsid w:val="0031189F"/>
    <w:rsid w:val="0031360A"/>
    <w:rsid w:val="00314D94"/>
    <w:rsid w:val="00316761"/>
    <w:rsid w:val="00320DDA"/>
    <w:rsid w:val="00321436"/>
    <w:rsid w:val="0032225A"/>
    <w:rsid w:val="003254FD"/>
    <w:rsid w:val="00334E84"/>
    <w:rsid w:val="00337902"/>
    <w:rsid w:val="00363DC6"/>
    <w:rsid w:val="0036653C"/>
    <w:rsid w:val="0036698B"/>
    <w:rsid w:val="00374574"/>
    <w:rsid w:val="00374DCE"/>
    <w:rsid w:val="003804D7"/>
    <w:rsid w:val="00382525"/>
    <w:rsid w:val="00385713"/>
    <w:rsid w:val="00391187"/>
    <w:rsid w:val="00391539"/>
    <w:rsid w:val="003917C8"/>
    <w:rsid w:val="00397359"/>
    <w:rsid w:val="003D61EF"/>
    <w:rsid w:val="003E4871"/>
    <w:rsid w:val="003F1329"/>
    <w:rsid w:val="00402F28"/>
    <w:rsid w:val="00406628"/>
    <w:rsid w:val="00407949"/>
    <w:rsid w:val="00410241"/>
    <w:rsid w:val="00410ADB"/>
    <w:rsid w:val="00411AEA"/>
    <w:rsid w:val="00425958"/>
    <w:rsid w:val="0042785B"/>
    <w:rsid w:val="0043520C"/>
    <w:rsid w:val="00440E21"/>
    <w:rsid w:val="00445173"/>
    <w:rsid w:val="00451769"/>
    <w:rsid w:val="00453F5D"/>
    <w:rsid w:val="00455CAC"/>
    <w:rsid w:val="0046263D"/>
    <w:rsid w:val="004806CF"/>
    <w:rsid w:val="004858BA"/>
    <w:rsid w:val="00492E04"/>
    <w:rsid w:val="00494011"/>
    <w:rsid w:val="004B49B7"/>
    <w:rsid w:val="004B5A72"/>
    <w:rsid w:val="004B6371"/>
    <w:rsid w:val="004B7BD0"/>
    <w:rsid w:val="004C0E79"/>
    <w:rsid w:val="004C6AC3"/>
    <w:rsid w:val="004E3DCA"/>
    <w:rsid w:val="004F03DD"/>
    <w:rsid w:val="004F745E"/>
    <w:rsid w:val="00510204"/>
    <w:rsid w:val="00515421"/>
    <w:rsid w:val="00520A76"/>
    <w:rsid w:val="005358F7"/>
    <w:rsid w:val="00550866"/>
    <w:rsid w:val="00550D07"/>
    <w:rsid w:val="0056196E"/>
    <w:rsid w:val="00566B9A"/>
    <w:rsid w:val="00574951"/>
    <w:rsid w:val="00581FBC"/>
    <w:rsid w:val="00590B0A"/>
    <w:rsid w:val="00595503"/>
    <w:rsid w:val="005A43EE"/>
    <w:rsid w:val="005B0D25"/>
    <w:rsid w:val="005B40EE"/>
    <w:rsid w:val="005B7F12"/>
    <w:rsid w:val="005C2D27"/>
    <w:rsid w:val="005C6E41"/>
    <w:rsid w:val="005C7AE0"/>
    <w:rsid w:val="005D382E"/>
    <w:rsid w:val="005D3A69"/>
    <w:rsid w:val="005E0988"/>
    <w:rsid w:val="005F084E"/>
    <w:rsid w:val="005F2DE3"/>
    <w:rsid w:val="005F37DE"/>
    <w:rsid w:val="006076A2"/>
    <w:rsid w:val="00610EA0"/>
    <w:rsid w:val="00611048"/>
    <w:rsid w:val="00613CC0"/>
    <w:rsid w:val="006172B2"/>
    <w:rsid w:val="0062445B"/>
    <w:rsid w:val="0063740F"/>
    <w:rsid w:val="006501EA"/>
    <w:rsid w:val="00651E55"/>
    <w:rsid w:val="00652FEC"/>
    <w:rsid w:val="00655B6A"/>
    <w:rsid w:val="00663C04"/>
    <w:rsid w:val="00667D8C"/>
    <w:rsid w:val="00687573"/>
    <w:rsid w:val="006A1557"/>
    <w:rsid w:val="006B08B5"/>
    <w:rsid w:val="006B60D7"/>
    <w:rsid w:val="006B7A4E"/>
    <w:rsid w:val="006D731A"/>
    <w:rsid w:val="006F0D1C"/>
    <w:rsid w:val="006F0FE4"/>
    <w:rsid w:val="006F2E76"/>
    <w:rsid w:val="006F3759"/>
    <w:rsid w:val="006F4091"/>
    <w:rsid w:val="006F75AF"/>
    <w:rsid w:val="00712F3B"/>
    <w:rsid w:val="00715078"/>
    <w:rsid w:val="0074438A"/>
    <w:rsid w:val="00752CE8"/>
    <w:rsid w:val="0075377C"/>
    <w:rsid w:val="007624D0"/>
    <w:rsid w:val="00771384"/>
    <w:rsid w:val="00777BB0"/>
    <w:rsid w:val="00780A28"/>
    <w:rsid w:val="007825D9"/>
    <w:rsid w:val="00782E16"/>
    <w:rsid w:val="00782F62"/>
    <w:rsid w:val="00787548"/>
    <w:rsid w:val="007A3268"/>
    <w:rsid w:val="007A3F0B"/>
    <w:rsid w:val="007B642A"/>
    <w:rsid w:val="007E147F"/>
    <w:rsid w:val="007E5CB2"/>
    <w:rsid w:val="007F0617"/>
    <w:rsid w:val="007F622B"/>
    <w:rsid w:val="00801C71"/>
    <w:rsid w:val="008036E8"/>
    <w:rsid w:val="00805D4F"/>
    <w:rsid w:val="0081788B"/>
    <w:rsid w:val="00822058"/>
    <w:rsid w:val="00823B3D"/>
    <w:rsid w:val="00835E8A"/>
    <w:rsid w:val="00836C6A"/>
    <w:rsid w:val="008414A4"/>
    <w:rsid w:val="0084683F"/>
    <w:rsid w:val="00847268"/>
    <w:rsid w:val="00856BC2"/>
    <w:rsid w:val="008604B5"/>
    <w:rsid w:val="00861DAD"/>
    <w:rsid w:val="00870685"/>
    <w:rsid w:val="008A44E1"/>
    <w:rsid w:val="008B1633"/>
    <w:rsid w:val="008B3225"/>
    <w:rsid w:val="008B4933"/>
    <w:rsid w:val="008C259E"/>
    <w:rsid w:val="008C41FC"/>
    <w:rsid w:val="008D07F8"/>
    <w:rsid w:val="008D5524"/>
    <w:rsid w:val="008D7F82"/>
    <w:rsid w:val="008E05DC"/>
    <w:rsid w:val="008E62C1"/>
    <w:rsid w:val="008F0C2E"/>
    <w:rsid w:val="008F5C63"/>
    <w:rsid w:val="00904027"/>
    <w:rsid w:val="00904B59"/>
    <w:rsid w:val="0091086C"/>
    <w:rsid w:val="009111B3"/>
    <w:rsid w:val="009203AA"/>
    <w:rsid w:val="009205BC"/>
    <w:rsid w:val="00920CEF"/>
    <w:rsid w:val="00932DB6"/>
    <w:rsid w:val="00936005"/>
    <w:rsid w:val="00944282"/>
    <w:rsid w:val="00946C36"/>
    <w:rsid w:val="009514B5"/>
    <w:rsid w:val="00953503"/>
    <w:rsid w:val="00954CCA"/>
    <w:rsid w:val="00956AFE"/>
    <w:rsid w:val="00963BD0"/>
    <w:rsid w:val="0096601C"/>
    <w:rsid w:val="00972403"/>
    <w:rsid w:val="009738C8"/>
    <w:rsid w:val="009803B6"/>
    <w:rsid w:val="00980E51"/>
    <w:rsid w:val="00981D1A"/>
    <w:rsid w:val="00997460"/>
    <w:rsid w:val="009A3009"/>
    <w:rsid w:val="009C4117"/>
    <w:rsid w:val="009C66D0"/>
    <w:rsid w:val="009E5283"/>
    <w:rsid w:val="009E75BC"/>
    <w:rsid w:val="009F240B"/>
    <w:rsid w:val="00A02ACF"/>
    <w:rsid w:val="00A04F06"/>
    <w:rsid w:val="00A056D9"/>
    <w:rsid w:val="00A2129A"/>
    <w:rsid w:val="00A27762"/>
    <w:rsid w:val="00A3061E"/>
    <w:rsid w:val="00A32074"/>
    <w:rsid w:val="00A323DD"/>
    <w:rsid w:val="00A41439"/>
    <w:rsid w:val="00A424F2"/>
    <w:rsid w:val="00A42B87"/>
    <w:rsid w:val="00A465AC"/>
    <w:rsid w:val="00A60A5B"/>
    <w:rsid w:val="00A60E9A"/>
    <w:rsid w:val="00A61965"/>
    <w:rsid w:val="00A62E84"/>
    <w:rsid w:val="00A71D52"/>
    <w:rsid w:val="00A7203F"/>
    <w:rsid w:val="00A76764"/>
    <w:rsid w:val="00A777B8"/>
    <w:rsid w:val="00A87D0B"/>
    <w:rsid w:val="00AA0579"/>
    <w:rsid w:val="00AA2613"/>
    <w:rsid w:val="00AA3E4C"/>
    <w:rsid w:val="00AA4CA2"/>
    <w:rsid w:val="00AA673A"/>
    <w:rsid w:val="00AB4224"/>
    <w:rsid w:val="00AB6735"/>
    <w:rsid w:val="00AC0CE6"/>
    <w:rsid w:val="00AC51A6"/>
    <w:rsid w:val="00AD065C"/>
    <w:rsid w:val="00AE3B46"/>
    <w:rsid w:val="00AF137A"/>
    <w:rsid w:val="00B11C0E"/>
    <w:rsid w:val="00B127AC"/>
    <w:rsid w:val="00B141C6"/>
    <w:rsid w:val="00B162A4"/>
    <w:rsid w:val="00B17111"/>
    <w:rsid w:val="00B17C65"/>
    <w:rsid w:val="00B27E82"/>
    <w:rsid w:val="00B32C7F"/>
    <w:rsid w:val="00B3496A"/>
    <w:rsid w:val="00B46348"/>
    <w:rsid w:val="00B50588"/>
    <w:rsid w:val="00B5570E"/>
    <w:rsid w:val="00B66194"/>
    <w:rsid w:val="00B66401"/>
    <w:rsid w:val="00B727FE"/>
    <w:rsid w:val="00B74118"/>
    <w:rsid w:val="00B75AB1"/>
    <w:rsid w:val="00B842B6"/>
    <w:rsid w:val="00BA4DAF"/>
    <w:rsid w:val="00BB573E"/>
    <w:rsid w:val="00BC0546"/>
    <w:rsid w:val="00BC2B41"/>
    <w:rsid w:val="00BD0CB5"/>
    <w:rsid w:val="00BD16F6"/>
    <w:rsid w:val="00BD7A98"/>
    <w:rsid w:val="00C10D33"/>
    <w:rsid w:val="00C1507C"/>
    <w:rsid w:val="00C1666D"/>
    <w:rsid w:val="00C271AE"/>
    <w:rsid w:val="00C420AF"/>
    <w:rsid w:val="00C46F98"/>
    <w:rsid w:val="00C527B8"/>
    <w:rsid w:val="00C66E75"/>
    <w:rsid w:val="00C74DDD"/>
    <w:rsid w:val="00C77D28"/>
    <w:rsid w:val="00C81A20"/>
    <w:rsid w:val="00C83469"/>
    <w:rsid w:val="00C92028"/>
    <w:rsid w:val="00C931A4"/>
    <w:rsid w:val="00CA3139"/>
    <w:rsid w:val="00CA4C5D"/>
    <w:rsid w:val="00CA63B9"/>
    <w:rsid w:val="00CB439A"/>
    <w:rsid w:val="00CB7F69"/>
    <w:rsid w:val="00CC228A"/>
    <w:rsid w:val="00CC6F2E"/>
    <w:rsid w:val="00CD1AC5"/>
    <w:rsid w:val="00CD5DD8"/>
    <w:rsid w:val="00CF0339"/>
    <w:rsid w:val="00CF1B0C"/>
    <w:rsid w:val="00CF2989"/>
    <w:rsid w:val="00CF313A"/>
    <w:rsid w:val="00CF608E"/>
    <w:rsid w:val="00CF63B0"/>
    <w:rsid w:val="00D0139A"/>
    <w:rsid w:val="00D01655"/>
    <w:rsid w:val="00D11C6E"/>
    <w:rsid w:val="00D26946"/>
    <w:rsid w:val="00D300D5"/>
    <w:rsid w:val="00D40595"/>
    <w:rsid w:val="00D41B76"/>
    <w:rsid w:val="00D463A2"/>
    <w:rsid w:val="00D5178A"/>
    <w:rsid w:val="00D61256"/>
    <w:rsid w:val="00D63A25"/>
    <w:rsid w:val="00D63C60"/>
    <w:rsid w:val="00D664FC"/>
    <w:rsid w:val="00D72B7F"/>
    <w:rsid w:val="00D75552"/>
    <w:rsid w:val="00D83EAF"/>
    <w:rsid w:val="00D97153"/>
    <w:rsid w:val="00D972F7"/>
    <w:rsid w:val="00DC04CD"/>
    <w:rsid w:val="00DC407F"/>
    <w:rsid w:val="00DC6717"/>
    <w:rsid w:val="00DE3E81"/>
    <w:rsid w:val="00DE4196"/>
    <w:rsid w:val="00DE6080"/>
    <w:rsid w:val="00E037C4"/>
    <w:rsid w:val="00E07151"/>
    <w:rsid w:val="00E21A10"/>
    <w:rsid w:val="00E30BFB"/>
    <w:rsid w:val="00E3383A"/>
    <w:rsid w:val="00E43E96"/>
    <w:rsid w:val="00E45DB8"/>
    <w:rsid w:val="00E5786F"/>
    <w:rsid w:val="00E73D5A"/>
    <w:rsid w:val="00E75FF8"/>
    <w:rsid w:val="00E91866"/>
    <w:rsid w:val="00E918E2"/>
    <w:rsid w:val="00EA6DC6"/>
    <w:rsid w:val="00EB164B"/>
    <w:rsid w:val="00EB2930"/>
    <w:rsid w:val="00EC0E46"/>
    <w:rsid w:val="00EC6488"/>
    <w:rsid w:val="00ED7DB5"/>
    <w:rsid w:val="00EE3DEB"/>
    <w:rsid w:val="00EF08A8"/>
    <w:rsid w:val="00EF4F35"/>
    <w:rsid w:val="00F04170"/>
    <w:rsid w:val="00F102FE"/>
    <w:rsid w:val="00F12138"/>
    <w:rsid w:val="00F22E9C"/>
    <w:rsid w:val="00F2347C"/>
    <w:rsid w:val="00F27522"/>
    <w:rsid w:val="00F27A61"/>
    <w:rsid w:val="00F31384"/>
    <w:rsid w:val="00F3330F"/>
    <w:rsid w:val="00F368B2"/>
    <w:rsid w:val="00F41693"/>
    <w:rsid w:val="00F45E3E"/>
    <w:rsid w:val="00F51447"/>
    <w:rsid w:val="00F52C64"/>
    <w:rsid w:val="00F63F49"/>
    <w:rsid w:val="00F74D8D"/>
    <w:rsid w:val="00F840E2"/>
    <w:rsid w:val="00F9018A"/>
    <w:rsid w:val="00F95DA3"/>
    <w:rsid w:val="00F96364"/>
    <w:rsid w:val="00FA5CA7"/>
    <w:rsid w:val="00FB4771"/>
    <w:rsid w:val="00FC5AC6"/>
    <w:rsid w:val="00FD306D"/>
    <w:rsid w:val="00FD3C44"/>
    <w:rsid w:val="00FF3D42"/>
    <w:rsid w:val="00FF5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8D93F9"/>
  <w15:docId w15:val="{ED1C535A-A921-48B0-8D4C-9507EB40FA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uiPriority w:val="9"/>
    <w:qFormat/>
    <w:rsid w:val="00AB422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slov2">
    <w:name w:val="heading 2"/>
    <w:basedOn w:val="Navaden"/>
    <w:link w:val="Naslov2Znak"/>
    <w:uiPriority w:val="9"/>
    <w:qFormat/>
    <w:rsid w:val="0095350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sl-SI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9205B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rivzetapisavaodstavka">
    <w:name w:val="Default Paragraph Font"/>
    <w:uiPriority w:val="1"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customStyle="1" w:styleId="Body">
    <w:name w:val="Body"/>
    <w:basedOn w:val="Navaden"/>
    <w:rsid w:val="007F622B"/>
    <w:pPr>
      <w:spacing w:after="0" w:line="240" w:lineRule="auto"/>
    </w:pPr>
    <w:rPr>
      <w:rFonts w:ascii="Arial Unicode MS" w:hAnsi="Arial Unicode MS" w:cs="Calibri"/>
      <w:color w:val="000000"/>
      <w:lang w:eastAsia="sl-SI"/>
    </w:rPr>
  </w:style>
  <w:style w:type="paragraph" w:customStyle="1" w:styleId="BodyA">
    <w:name w:val="Body A"/>
    <w:rsid w:val="005358F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Arial Unicode MS" w:hAnsi="Calibri" w:cs="Arial Unicode MS"/>
      <w:color w:val="000000"/>
      <w:u w:color="000000"/>
      <w:bdr w:val="nil"/>
      <w:lang w:val="de-DE" w:eastAsia="sl-SI"/>
    </w:rPr>
  </w:style>
  <w:style w:type="table" w:styleId="Tabelamrea">
    <w:name w:val="Table Grid"/>
    <w:basedOn w:val="Navadnatabela"/>
    <w:uiPriority w:val="39"/>
    <w:rsid w:val="009535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slov2Znak">
    <w:name w:val="Naslov 2 Znak"/>
    <w:basedOn w:val="Privzetapisavaodstavka"/>
    <w:link w:val="Naslov2"/>
    <w:uiPriority w:val="9"/>
    <w:rsid w:val="00953503"/>
    <w:rPr>
      <w:rFonts w:ascii="Times New Roman" w:eastAsia="Times New Roman" w:hAnsi="Times New Roman" w:cs="Times New Roman"/>
      <w:b/>
      <w:bCs/>
      <w:sz w:val="36"/>
      <w:szCs w:val="36"/>
      <w:lang w:eastAsia="sl-SI"/>
    </w:rPr>
  </w:style>
  <w:style w:type="paragraph" w:styleId="Navadensplet">
    <w:name w:val="Normal (Web)"/>
    <w:basedOn w:val="Navaden"/>
    <w:uiPriority w:val="99"/>
    <w:semiHidden/>
    <w:unhideWhenUsed/>
    <w:rsid w:val="00953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styleId="Poudarek">
    <w:name w:val="Emphasis"/>
    <w:basedOn w:val="Privzetapisavaodstavka"/>
    <w:uiPriority w:val="20"/>
    <w:qFormat/>
    <w:rsid w:val="00AF137A"/>
    <w:rPr>
      <w:i/>
      <w:iCs/>
    </w:rPr>
  </w:style>
  <w:style w:type="paragraph" w:styleId="Glava">
    <w:name w:val="header"/>
    <w:basedOn w:val="Navaden"/>
    <w:link w:val="GlavaZnak"/>
    <w:uiPriority w:val="99"/>
    <w:unhideWhenUsed/>
    <w:rsid w:val="00F95D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F95DA3"/>
  </w:style>
  <w:style w:type="paragraph" w:styleId="Noga">
    <w:name w:val="footer"/>
    <w:basedOn w:val="Navaden"/>
    <w:link w:val="NogaZnak"/>
    <w:uiPriority w:val="99"/>
    <w:unhideWhenUsed/>
    <w:rsid w:val="00F95D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F95DA3"/>
  </w:style>
  <w:style w:type="paragraph" w:customStyle="1" w:styleId="SenderInformation">
    <w:name w:val="Sender Information"/>
    <w:rsid w:val="00F95DA3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  <w:spacing w:after="0" w:line="288" w:lineRule="auto"/>
      <w:jc w:val="center"/>
    </w:pPr>
    <w:rPr>
      <w:rFonts w:ascii="Superclarendon Light" w:eastAsia="Arial Unicode MS" w:hAnsi="Superclarendon Light" w:cs="Arial Unicode MS"/>
      <w:color w:val="191A19"/>
      <w:sz w:val="20"/>
      <w:szCs w:val="20"/>
      <w:bdr w:val="nil"/>
      <w:lang w:eastAsia="sl-SI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Privzetapisavaodstavka"/>
    <w:rsid w:val="00F95DA3"/>
    <w:rPr>
      <w:u w:val="none"/>
    </w:rPr>
  </w:style>
  <w:style w:type="character" w:styleId="Hiperpovezava">
    <w:name w:val="Hyperlink"/>
    <w:basedOn w:val="Privzetapisavaodstavka"/>
    <w:uiPriority w:val="99"/>
    <w:unhideWhenUsed/>
    <w:rsid w:val="00787548"/>
    <w:rPr>
      <w:color w:val="0563C1" w:themeColor="hyperlink"/>
      <w:u w:val="single"/>
    </w:rPr>
  </w:style>
  <w:style w:type="character" w:customStyle="1" w:styleId="Nerazreenaomemba1">
    <w:name w:val="Nerazrešena omemba1"/>
    <w:basedOn w:val="Privzetapisavaodstavka"/>
    <w:uiPriority w:val="99"/>
    <w:semiHidden/>
    <w:unhideWhenUsed/>
    <w:rsid w:val="00787548"/>
    <w:rPr>
      <w:color w:val="605E5C"/>
      <w:shd w:val="clear" w:color="auto" w:fill="E1DFDD"/>
    </w:rPr>
  </w:style>
  <w:style w:type="paragraph" w:customStyle="1" w:styleId="Default">
    <w:name w:val="Default"/>
    <w:rsid w:val="00445173"/>
    <w:pPr>
      <w:widowControl w:val="0"/>
      <w:autoSpaceDN w:val="0"/>
      <w:adjustRightInd w:val="0"/>
      <w:spacing w:after="0" w:line="240" w:lineRule="auto"/>
    </w:pPr>
    <w:rPr>
      <w:rFonts w:ascii="Times New Roman" w:eastAsia="Times New Roman" w:hAnsi="Arial Unicode MS" w:cs="Times New Roman"/>
      <w:kern w:val="1"/>
      <w:sz w:val="24"/>
      <w:szCs w:val="24"/>
      <w:lang w:val="en" w:eastAsia="zh-CN" w:bidi="hi-IN"/>
    </w:rPr>
  </w:style>
  <w:style w:type="character" w:styleId="Pripombasklic">
    <w:name w:val="annotation reference"/>
    <w:basedOn w:val="Privzetapisavaodstavka"/>
    <w:uiPriority w:val="99"/>
    <w:semiHidden/>
    <w:unhideWhenUsed/>
    <w:rsid w:val="009C4117"/>
    <w:rPr>
      <w:sz w:val="16"/>
      <w:szCs w:val="16"/>
    </w:rPr>
  </w:style>
  <w:style w:type="paragraph" w:styleId="Pripombabesedilo">
    <w:name w:val="annotation text"/>
    <w:basedOn w:val="Navaden"/>
    <w:link w:val="PripombabesediloZnak"/>
    <w:uiPriority w:val="99"/>
    <w:unhideWhenUsed/>
    <w:rsid w:val="009C4117"/>
    <w:pPr>
      <w:spacing w:line="240" w:lineRule="auto"/>
    </w:pPr>
    <w:rPr>
      <w:sz w:val="20"/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uiPriority w:val="99"/>
    <w:rsid w:val="009C4117"/>
    <w:rPr>
      <w:sz w:val="20"/>
      <w:szCs w:val="20"/>
    </w:rPr>
  </w:style>
  <w:style w:type="paragraph" w:styleId="Zadevapripombe">
    <w:name w:val="annotation subject"/>
    <w:basedOn w:val="Pripombabesedilo"/>
    <w:next w:val="Pripombabesedilo"/>
    <w:link w:val="ZadevapripombeZnak"/>
    <w:uiPriority w:val="99"/>
    <w:semiHidden/>
    <w:unhideWhenUsed/>
    <w:rsid w:val="009C4117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uiPriority w:val="99"/>
    <w:semiHidden/>
    <w:rsid w:val="009C4117"/>
    <w:rPr>
      <w:b/>
      <w:bCs/>
      <w:sz w:val="20"/>
      <w:szCs w:val="20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9C41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9C4117"/>
    <w:rPr>
      <w:rFonts w:ascii="Segoe UI" w:hAnsi="Segoe UI" w:cs="Segoe UI"/>
      <w:sz w:val="18"/>
      <w:szCs w:val="18"/>
    </w:rPr>
  </w:style>
  <w:style w:type="paragraph" w:styleId="Revizija">
    <w:name w:val="Revision"/>
    <w:hidden/>
    <w:uiPriority w:val="99"/>
    <w:semiHidden/>
    <w:rsid w:val="00566B9A"/>
    <w:pPr>
      <w:spacing w:after="0" w:line="240" w:lineRule="auto"/>
    </w:pPr>
  </w:style>
  <w:style w:type="character" w:customStyle="1" w:styleId="word">
    <w:name w:val="word"/>
    <w:basedOn w:val="Privzetapisavaodstavka"/>
    <w:rsid w:val="00407949"/>
  </w:style>
  <w:style w:type="character" w:styleId="Nerazreenaomemba">
    <w:name w:val="Unresolved Mention"/>
    <w:basedOn w:val="Privzetapisavaodstavka"/>
    <w:uiPriority w:val="99"/>
    <w:semiHidden/>
    <w:unhideWhenUsed/>
    <w:rsid w:val="001B2E14"/>
    <w:rPr>
      <w:color w:val="605E5C"/>
      <w:shd w:val="clear" w:color="auto" w:fill="E1DFDD"/>
    </w:rPr>
  </w:style>
  <w:style w:type="paragraph" w:styleId="Odstavekseznama">
    <w:name w:val="List Paragraph"/>
    <w:basedOn w:val="Navaden"/>
    <w:uiPriority w:val="34"/>
    <w:qFormat/>
    <w:rsid w:val="00D40595"/>
    <w:pPr>
      <w:ind w:left="720"/>
      <w:contextualSpacing/>
    </w:pPr>
  </w:style>
  <w:style w:type="character" w:customStyle="1" w:styleId="Naslov3Znak">
    <w:name w:val="Naslov 3 Znak"/>
    <w:basedOn w:val="Privzetapisavaodstavka"/>
    <w:link w:val="Naslov3"/>
    <w:uiPriority w:val="9"/>
    <w:semiHidden/>
    <w:rsid w:val="009205B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slov1Znak">
    <w:name w:val="Naslov 1 Znak"/>
    <w:basedOn w:val="Privzetapisavaodstavka"/>
    <w:link w:val="Naslov1"/>
    <w:uiPriority w:val="9"/>
    <w:rsid w:val="00AB422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pis">
    <w:name w:val="caption"/>
    <w:basedOn w:val="Navaden"/>
    <w:next w:val="Navaden"/>
    <w:uiPriority w:val="35"/>
    <w:unhideWhenUsed/>
    <w:qFormat/>
    <w:rsid w:val="00EA6DC6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3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0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98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222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78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48418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56755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5139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901300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00617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448930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30809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33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670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05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60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150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58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72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0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0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76011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825744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29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411807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68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41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7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01191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852759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27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67074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76742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42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1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23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3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4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21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48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8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2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1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1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10346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25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29630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206476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73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156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18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58902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21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02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39848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935125">
              <w:marLeft w:val="-120"/>
              <w:marRight w:val="-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712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1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40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564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8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284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8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2060672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14694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852436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851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663173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91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50529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79635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12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244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29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622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45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016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9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5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7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1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0463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963063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474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30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9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1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5829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929">
              <w:marLeft w:val="-120"/>
              <w:marRight w:val="-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05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42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469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010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7409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61996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955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6311090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525684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698140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084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78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5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90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2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2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97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132588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5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cukrarna.art/en/program/events/273/2025-05-09/21-00/laibach-we-forge-the-future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cukrarna.art/en/program/exhibitions/47/ausstellung-laibach-kunst/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cukrarna.art" TargetMode="External"/><Relationship Id="rId1" Type="http://schemas.openxmlformats.org/officeDocument/2006/relationships/hyperlink" Target="mailto:info@cukrarna.art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cukrarna.art" TargetMode="External"/><Relationship Id="rId1" Type="http://schemas.openxmlformats.org/officeDocument/2006/relationships/hyperlink" Target="mailto:info@cukrarna.ar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8DA830F1-BD43-4E29-B0ED-E5C5A9145F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693</Words>
  <Characters>3956</Characters>
  <Application>Microsoft Office Word</Application>
  <DocSecurity>0</DocSecurity>
  <Lines>32</Lines>
  <Paragraphs>9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Pavčič</dc:creator>
  <cp:keywords/>
  <dc:description/>
  <cp:lastModifiedBy>Mojca Podlesek</cp:lastModifiedBy>
  <cp:revision>5</cp:revision>
  <cp:lastPrinted>2025-01-30T11:04:00Z</cp:lastPrinted>
  <dcterms:created xsi:type="dcterms:W3CDTF">2025-04-10T07:08:00Z</dcterms:created>
  <dcterms:modified xsi:type="dcterms:W3CDTF">2025-04-30T09:59:00Z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342209b5bd00f893c1b68eafc7c43bb3f1d8030368792da5d5ddfbc9c1d1b8e6</vt:lpwstr>
  </property>
</Properties>
</file>